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DF11F07" w:rsidP="66A80F98" w:rsidRDefault="53D0517B" w14:paraId="3D0F3694" w14:textId="32D518CD">
      <w:pPr>
        <w:jc w:val="center"/>
        <w:rPr>
          <w:b w:val="1"/>
          <w:bCs w:val="1"/>
          <w:color w:val="196B24" w:themeColor="accent3"/>
          <w:sz w:val="32"/>
          <w:szCs w:val="32"/>
        </w:rPr>
      </w:pPr>
      <w:r w:rsidRPr="1F4AD51E" w:rsidR="53D0517B">
        <w:rPr>
          <w:b w:val="1"/>
          <w:bCs w:val="1"/>
          <w:color w:val="196B24" w:themeColor="accent3" w:themeTint="FF" w:themeShade="FF"/>
          <w:sz w:val="32"/>
          <w:szCs w:val="32"/>
        </w:rPr>
        <w:t xml:space="preserve">GRILLE D’ENTREVUE POUR </w:t>
      </w:r>
      <w:r w:rsidRPr="1F4AD51E" w:rsidR="5CB4D336">
        <w:rPr>
          <w:b w:val="1"/>
          <w:bCs w:val="1"/>
          <w:color w:val="196B24" w:themeColor="accent3" w:themeTint="FF" w:themeShade="FF"/>
          <w:sz w:val="32"/>
          <w:szCs w:val="32"/>
        </w:rPr>
        <w:t xml:space="preserve">UN </w:t>
      </w:r>
      <w:r w:rsidRPr="1F4AD51E" w:rsidR="34AF55F8">
        <w:rPr>
          <w:b w:val="1"/>
          <w:bCs w:val="1"/>
          <w:color w:val="196B24" w:themeColor="accent3" w:themeTint="FF" w:themeShade="FF"/>
          <w:sz w:val="32"/>
          <w:szCs w:val="32"/>
        </w:rPr>
        <w:t>PRÉPOSÉ</w:t>
      </w:r>
      <w:r w:rsidRPr="1F4AD51E" w:rsidR="515EAF98">
        <w:rPr>
          <w:b w:val="1"/>
          <w:bCs w:val="1"/>
          <w:color w:val="196B24" w:themeColor="accent3" w:themeTint="FF" w:themeShade="FF"/>
          <w:sz w:val="32"/>
          <w:szCs w:val="32"/>
        </w:rPr>
        <w:t>(E)</w:t>
      </w:r>
      <w:r w:rsidRPr="1F4AD51E" w:rsidR="34AF55F8">
        <w:rPr>
          <w:b w:val="1"/>
          <w:bCs w:val="1"/>
          <w:color w:val="196B24" w:themeColor="accent3" w:themeTint="FF" w:themeShade="FF"/>
          <w:sz w:val="32"/>
          <w:szCs w:val="32"/>
        </w:rPr>
        <w:t xml:space="preserve"> AU SERVICE</w:t>
      </w:r>
    </w:p>
    <w:p w:rsidRPr="009570AA" w:rsidR="337CFA8F" w:rsidP="53FAB0E7" w:rsidRDefault="3D961906" w14:paraId="0F32AFE1" w14:textId="3AA5A0A7">
      <w:pPr>
        <w:spacing w:line="240" w:lineRule="auto"/>
        <w:rPr>
          <w:sz w:val="28"/>
          <w:szCs w:val="28"/>
        </w:rPr>
      </w:pPr>
      <w:r w:rsidRPr="009570AA">
        <w:rPr>
          <w:sz w:val="28"/>
          <w:szCs w:val="28"/>
        </w:rPr>
        <w:t xml:space="preserve">Nom </w:t>
      </w:r>
      <w:r w:rsidRPr="009570AA" w:rsidR="315300A6">
        <w:rPr>
          <w:sz w:val="28"/>
          <w:szCs w:val="28"/>
        </w:rPr>
        <w:t xml:space="preserve">exact </w:t>
      </w:r>
      <w:r w:rsidRPr="009570AA">
        <w:rPr>
          <w:sz w:val="28"/>
          <w:szCs w:val="28"/>
        </w:rPr>
        <w:t>du p</w:t>
      </w:r>
      <w:r w:rsidRPr="009570AA" w:rsidR="1C41CAA8">
        <w:rPr>
          <w:sz w:val="28"/>
          <w:szCs w:val="28"/>
        </w:rPr>
        <w:t>oste</w:t>
      </w:r>
      <w:r w:rsidRPr="009570AA" w:rsidR="6F5327BF">
        <w:rPr>
          <w:sz w:val="28"/>
          <w:szCs w:val="28"/>
        </w:rPr>
        <w:t xml:space="preserve"> (si nécessaire)</w:t>
      </w:r>
      <w:r w:rsidRPr="009570AA" w:rsidR="1C41CAA8">
        <w:rPr>
          <w:sz w:val="28"/>
          <w:szCs w:val="28"/>
        </w:rPr>
        <w:t xml:space="preserve">     </w:t>
      </w:r>
    </w:p>
    <w:p w:rsidR="2A919DE3" w:rsidP="53FAB0E7" w:rsidRDefault="2A96079D" w14:paraId="721C5D73" w14:textId="42D009C8">
      <w:pPr>
        <w:spacing w:line="240" w:lineRule="auto"/>
        <w:rPr>
          <w:sz w:val="28"/>
          <w:szCs w:val="28"/>
        </w:rPr>
      </w:pPr>
      <w:proofErr w:type="spellStart"/>
      <w:r w:rsidRPr="66A80F98">
        <w:rPr>
          <w:b/>
          <w:bCs/>
          <w:color w:val="196B24" w:themeColor="accent3"/>
          <w:sz w:val="28"/>
          <w:szCs w:val="28"/>
          <w:lang w:val="en-US"/>
        </w:rPr>
        <w:t>Candidat</w:t>
      </w:r>
      <w:proofErr w:type="spellEnd"/>
      <w:r w:rsidRPr="66A80F98">
        <w:rPr>
          <w:b/>
          <w:bCs/>
          <w:color w:val="196B24" w:themeColor="accent3"/>
          <w:sz w:val="28"/>
          <w:szCs w:val="28"/>
          <w:lang w:val="en-US"/>
        </w:rPr>
        <w:t>:</w:t>
      </w:r>
      <w:r w:rsidRPr="66A80F98" w:rsidR="1EFF6DB7">
        <w:rPr>
          <w:sz w:val="28"/>
          <w:szCs w:val="28"/>
          <w:lang w:val="en-US"/>
        </w:rPr>
        <w:t xml:space="preserve"> _</w:t>
      </w:r>
      <w:r w:rsidRPr="66A80F98" w:rsidR="1C41CAA8">
        <w:rPr>
          <w:sz w:val="28"/>
          <w:szCs w:val="28"/>
          <w:lang w:val="en-US"/>
        </w:rPr>
        <w:t>_______________________________________</w:t>
      </w:r>
      <w:r w:rsidRPr="66A80F98" w:rsidR="5809F90B">
        <w:rPr>
          <w:sz w:val="28"/>
          <w:szCs w:val="28"/>
          <w:lang w:val="en-US"/>
        </w:rPr>
        <w:t>______</w:t>
      </w:r>
      <w:r w:rsidRPr="66A80F98" w:rsidR="1C41CAA8">
        <w:rPr>
          <w:sz w:val="28"/>
          <w:szCs w:val="28"/>
          <w:lang w:val="en-US"/>
        </w:rPr>
        <w:t>_____________</w:t>
      </w:r>
      <w:r w:rsidRPr="66A80F98" w:rsidR="02E6A2F5">
        <w:rPr>
          <w:sz w:val="28"/>
          <w:szCs w:val="28"/>
          <w:lang w:val="en-US"/>
        </w:rPr>
        <w:t>_</w:t>
      </w:r>
      <w:r w:rsidRPr="66A80F98" w:rsidR="1C41CAA8">
        <w:rPr>
          <w:sz w:val="28"/>
          <w:szCs w:val="28"/>
          <w:lang w:val="en-US"/>
        </w:rPr>
        <w:t xml:space="preserve">_    </w:t>
      </w:r>
      <w:r w:rsidRPr="66A80F98" w:rsidR="13321C4A">
        <w:rPr>
          <w:b/>
          <w:bCs/>
          <w:color w:val="196B24" w:themeColor="accent3"/>
          <w:sz w:val="28"/>
          <w:szCs w:val="28"/>
          <w:lang w:val="en-US"/>
        </w:rPr>
        <w:t>Date:</w:t>
      </w:r>
      <w:r w:rsidRPr="66A80F98" w:rsidR="13321C4A">
        <w:rPr>
          <w:sz w:val="28"/>
          <w:szCs w:val="28"/>
          <w:lang w:val="en-US"/>
        </w:rPr>
        <w:t xml:space="preserve"> _</w:t>
      </w:r>
      <w:r w:rsidRPr="66A80F98" w:rsidR="628313D3">
        <w:rPr>
          <w:sz w:val="28"/>
          <w:szCs w:val="28"/>
          <w:lang w:val="en-US"/>
        </w:rPr>
        <w:t>______________________________________</w:t>
      </w:r>
      <w:r w:rsidRPr="66A80F98" w:rsidR="1C41CAA8">
        <w:rPr>
          <w:lang w:val="en-US"/>
        </w:rPr>
        <w:t xml:space="preserve"> </w:t>
      </w:r>
    </w:p>
    <w:tbl>
      <w:tblPr>
        <w:tblStyle w:val="Grilledutableau"/>
        <w:tblW w:w="15390" w:type="dxa"/>
        <w:tblLayout w:type="fixed"/>
        <w:tblLook w:val="06A0" w:firstRow="1" w:lastRow="0" w:firstColumn="1" w:lastColumn="0" w:noHBand="1" w:noVBand="1"/>
      </w:tblPr>
      <w:tblGrid>
        <w:gridCol w:w="5460"/>
        <w:gridCol w:w="7575"/>
        <w:gridCol w:w="2355"/>
      </w:tblGrid>
      <w:tr w:rsidRPr="00CE2BE1" w:rsidR="53FAB0E7" w:rsidTr="1F4AD51E" w14:paraId="2F4046C6" w14:textId="77777777">
        <w:trPr>
          <w:trHeight w:val="300"/>
        </w:trPr>
        <w:tc>
          <w:tcPr>
            <w:tcW w:w="5460" w:type="dxa"/>
            <w:tcMar/>
          </w:tcPr>
          <w:p w:rsidRPr="00CE2BE1" w:rsidR="39468DE8" w:rsidP="009570AA" w:rsidRDefault="0B85D1E3" w14:paraId="4A040D13" w14:textId="413DDD1B">
            <w:pPr>
              <w:jc w:val="center"/>
              <w:rPr>
                <w:b/>
                <w:bCs/>
              </w:rPr>
            </w:pPr>
            <w:r w:rsidRPr="00CE2BE1">
              <w:rPr>
                <w:b/>
                <w:bCs/>
              </w:rPr>
              <w:t>Critères</w:t>
            </w:r>
          </w:p>
        </w:tc>
        <w:tc>
          <w:tcPr>
            <w:tcW w:w="7575" w:type="dxa"/>
            <w:tcMar/>
          </w:tcPr>
          <w:p w:rsidRPr="00CE2BE1" w:rsidR="18E63927" w:rsidP="009570AA" w:rsidRDefault="3BAA29B7" w14:paraId="03810DF9" w14:textId="0406E923">
            <w:pPr>
              <w:spacing w:line="279" w:lineRule="auto"/>
              <w:jc w:val="center"/>
              <w:rPr>
                <w:b/>
                <w:bCs/>
              </w:rPr>
            </w:pPr>
            <w:r w:rsidRPr="00CE2BE1">
              <w:rPr>
                <w:b/>
                <w:bCs/>
              </w:rPr>
              <w:t>Commentaires</w:t>
            </w:r>
          </w:p>
        </w:tc>
        <w:tc>
          <w:tcPr>
            <w:tcW w:w="2355" w:type="dxa"/>
            <w:tcMar/>
          </w:tcPr>
          <w:p w:rsidRPr="00CE2BE1" w:rsidR="3C512539" w:rsidP="009570AA" w:rsidRDefault="353D2546" w14:paraId="1F3C88E2" w14:textId="3A6FE117">
            <w:pPr>
              <w:jc w:val="center"/>
              <w:rPr>
                <w:rFonts w:eastAsia="Aptos" w:cs="Aptos"/>
                <w:b/>
                <w:bCs/>
              </w:rPr>
            </w:pPr>
            <w:r w:rsidRPr="00CE2BE1">
              <w:rPr>
                <w:rFonts w:eastAsia="Aptos" w:cs="Aptos"/>
                <w:b/>
                <w:bCs/>
              </w:rPr>
              <w:t>Évaluation spontanée</w:t>
            </w:r>
          </w:p>
          <w:p w:rsidRPr="00CE2BE1" w:rsidR="3C512539" w:rsidP="009570AA" w:rsidRDefault="7C283F10" w14:paraId="17FABBB2" w14:textId="0CEE3828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CE2BE1">
              <w:rPr>
                <w:rFonts w:eastAsia="Aptos" w:cs="Aptos"/>
                <w:sz w:val="22"/>
                <w:szCs w:val="22"/>
              </w:rPr>
              <w:t>1</w:t>
            </w:r>
            <w:r w:rsidRPr="00CE2BE1" w:rsidR="7A642A24">
              <w:rPr>
                <w:rFonts w:eastAsia="Aptos" w:cs="Aptos"/>
                <w:sz w:val="22"/>
                <w:szCs w:val="22"/>
              </w:rPr>
              <w:t xml:space="preserve"> </w:t>
            </w:r>
            <w:r w:rsidRPr="00CE2BE1">
              <w:rPr>
                <w:rFonts w:eastAsia="Aptos" w:cs="Aptos"/>
                <w:sz w:val="22"/>
                <w:szCs w:val="22"/>
              </w:rPr>
              <w:t xml:space="preserve">= </w:t>
            </w:r>
            <w:r w:rsidRPr="00CE2BE1" w:rsidR="3E326193">
              <w:rPr>
                <w:rFonts w:eastAsia="Aptos" w:cs="Aptos"/>
                <w:sz w:val="22"/>
                <w:szCs w:val="22"/>
              </w:rPr>
              <w:t xml:space="preserve">Très </w:t>
            </w:r>
            <w:r w:rsidRPr="15367DBB" w:rsidR="17714D71">
              <w:rPr>
                <w:rFonts w:ascii="Aptos" w:hAnsi="Aptos" w:eastAsia="Aptos" w:cs="Aptos"/>
                <w:sz w:val="22"/>
                <w:szCs w:val="22"/>
              </w:rPr>
              <w:t>i</w:t>
            </w:r>
            <w:r w:rsidRPr="15367DBB">
              <w:rPr>
                <w:rFonts w:ascii="Aptos" w:hAnsi="Aptos" w:eastAsia="Aptos" w:cs="Aptos"/>
                <w:sz w:val="22"/>
                <w:szCs w:val="22"/>
              </w:rPr>
              <w:t>nsatisfaisant</w:t>
            </w:r>
          </w:p>
          <w:p w:rsidRPr="00CE2BE1" w:rsidR="53FAB0E7" w:rsidP="009570AA" w:rsidRDefault="7C283F10" w14:paraId="3E162753" w14:textId="6D96DC10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CE2BE1">
              <w:rPr>
                <w:rFonts w:eastAsia="Aptos" w:cs="Aptos"/>
                <w:sz w:val="22"/>
                <w:szCs w:val="22"/>
              </w:rPr>
              <w:t>5 = Très satisfaisant</w:t>
            </w:r>
          </w:p>
        </w:tc>
      </w:tr>
      <w:tr w:rsidRPr="00CE2BE1" w:rsidR="6D999E3E" w:rsidTr="1F4AD51E" w14:paraId="6F4C2FFD" w14:textId="77777777">
        <w:trPr>
          <w:trHeight w:val="300"/>
        </w:trPr>
        <w:tc>
          <w:tcPr>
            <w:tcW w:w="5460" w:type="dxa"/>
            <w:shd w:val="clear" w:color="auto" w:fill="D9F2D0" w:themeFill="accent6" w:themeFillTint="33"/>
            <w:tcMar/>
          </w:tcPr>
          <w:p w:rsidRPr="00CE2BE1" w:rsidR="21E3632C" w:rsidP="6D999E3E" w:rsidRDefault="21E3632C" w14:paraId="300393C7" w14:textId="260266AB">
            <w:r w:rsidRPr="00CE2BE1">
              <w:t>CONNAISSANCES DE L’ENTREPRISE ET DU SECTEUR</w:t>
            </w:r>
          </w:p>
        </w:tc>
        <w:tc>
          <w:tcPr>
            <w:tcW w:w="7575" w:type="dxa"/>
            <w:shd w:val="clear" w:color="auto" w:fill="D9F2D0" w:themeFill="accent6" w:themeFillTint="33"/>
            <w:tcMar/>
          </w:tcPr>
          <w:p w:rsidRPr="00CE2BE1" w:rsidR="6D999E3E" w:rsidP="6D999E3E" w:rsidRDefault="6D999E3E" w14:paraId="46A60965" w14:textId="500C0BBA">
            <w:pPr>
              <w:spacing w:line="279" w:lineRule="auto"/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D9F2D0" w:themeFill="accent6" w:themeFillTint="33"/>
            <w:tcMar/>
          </w:tcPr>
          <w:p w:rsidRPr="00CE2BE1" w:rsidR="6D999E3E" w:rsidP="6D999E3E" w:rsidRDefault="6D999E3E" w14:paraId="2496A3D4" w14:textId="4F9FBAEB">
            <w:pPr>
              <w:rPr>
                <w:sz w:val="20"/>
                <w:szCs w:val="20"/>
              </w:rPr>
            </w:pPr>
          </w:p>
        </w:tc>
      </w:tr>
      <w:tr w:rsidRPr="00CE2BE1" w:rsidR="53FAB0E7" w:rsidTr="1F4AD51E" w14:paraId="5D5F562E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7E3501" w:rsidR="45C0E6DD" w:rsidP="00863368" w:rsidRDefault="00F839D2" w14:paraId="1129E2AC" w14:textId="6B1469DD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7E3501">
              <w:rPr>
                <w:b/>
                <w:bCs/>
                <w:sz w:val="20"/>
                <w:szCs w:val="20"/>
              </w:rPr>
              <w:t xml:space="preserve">Que savez-vous sur notre restaurant et le type de service que nous offrons? </w:t>
            </w:r>
            <w:r w:rsidRPr="007E3501" w:rsidR="7C7B37C6">
              <w:rPr>
                <w:b/>
                <w:bCs/>
                <w:sz w:val="20"/>
                <w:szCs w:val="20"/>
              </w:rPr>
              <w:t>(</w:t>
            </w:r>
            <w:r w:rsidRPr="007E3501" w:rsidR="31B6E67D">
              <w:rPr>
                <w:b/>
                <w:bCs/>
                <w:sz w:val="20"/>
                <w:szCs w:val="20"/>
              </w:rPr>
              <w:t>1 min</w:t>
            </w:r>
            <w:r w:rsidRPr="007E3501" w:rsidR="33C0D9B3">
              <w:rPr>
                <w:b/>
                <w:bCs/>
                <w:sz w:val="20"/>
                <w:szCs w:val="20"/>
              </w:rPr>
              <w:t>)</w:t>
            </w:r>
          </w:p>
          <w:p w:rsidRPr="00CE2BE1" w:rsidR="45C0E6DD" w:rsidP="53FAB0E7" w:rsidRDefault="45C0E6DD" w14:paraId="164EA4B6" w14:textId="21A75B46">
            <w:pPr>
              <w:spacing w:after="160" w:line="279" w:lineRule="auto"/>
              <w:rPr>
                <w:sz w:val="20"/>
                <w:szCs w:val="20"/>
              </w:rPr>
            </w:pPr>
            <w:r w:rsidRPr="1F4AD51E" w:rsidR="45C0E6DD">
              <w:rPr>
                <w:sz w:val="20"/>
                <w:szCs w:val="20"/>
              </w:rPr>
              <w:t xml:space="preserve">Élément à évaluer: </w:t>
            </w:r>
            <w:r w:rsidRPr="1F4AD51E" w:rsidR="009570AA">
              <w:rPr>
                <w:sz w:val="20"/>
                <w:szCs w:val="20"/>
              </w:rPr>
              <w:t>C</w:t>
            </w:r>
            <w:r w:rsidRPr="1F4AD51E" w:rsidR="45C0E6DD">
              <w:rPr>
                <w:sz w:val="20"/>
                <w:szCs w:val="20"/>
              </w:rPr>
              <w:t>onnaissance des produits et services offerts</w:t>
            </w:r>
            <w:r w:rsidRPr="1F4AD51E" w:rsidR="02797B10">
              <w:rPr>
                <w:sz w:val="20"/>
                <w:szCs w:val="20"/>
              </w:rPr>
              <w:t xml:space="preserve">, </w:t>
            </w:r>
            <w:r w:rsidRPr="1F4AD51E" w:rsidR="45C0E6DD">
              <w:rPr>
                <w:sz w:val="20"/>
                <w:szCs w:val="20"/>
              </w:rPr>
              <w:t xml:space="preserve">démontrer </w:t>
            </w:r>
            <w:r w:rsidRPr="1F4AD51E" w:rsidR="37E1AC99">
              <w:rPr>
                <w:sz w:val="20"/>
                <w:szCs w:val="20"/>
              </w:rPr>
              <w:t>un intérêt pour</w:t>
            </w:r>
            <w:r w:rsidRPr="1F4AD51E" w:rsidR="45C0E6DD">
              <w:rPr>
                <w:sz w:val="20"/>
                <w:szCs w:val="20"/>
              </w:rPr>
              <w:t xml:space="preserve"> l’entreprise au préalable.</w:t>
            </w:r>
          </w:p>
        </w:tc>
        <w:tc>
          <w:tcPr>
            <w:tcW w:w="7575" w:type="dxa"/>
            <w:tcMar/>
          </w:tcPr>
          <w:p w:rsidRPr="00CE2BE1" w:rsidR="45C0E6DD" w:rsidP="53FAB0E7" w:rsidRDefault="31B6E67D" w14:paraId="380532CD" w14:textId="19601311">
            <w:pPr>
              <w:spacing w:after="160" w:line="279" w:lineRule="auto"/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>Piste de réponse: Service, variété, gamme, garanties offertes, etc.</w:t>
            </w:r>
          </w:p>
          <w:p w:rsidRPr="00CE2BE1" w:rsidR="53FAB0E7" w:rsidP="6D999E3E" w:rsidRDefault="53FAB0E7" w14:paraId="35BCB75A" w14:textId="70B36882">
            <w:pPr>
              <w:rPr>
                <w:sz w:val="20"/>
                <w:szCs w:val="20"/>
              </w:rPr>
            </w:pPr>
          </w:p>
          <w:p w:rsidRPr="00CE2BE1" w:rsidR="53FAB0E7" w:rsidP="6D999E3E" w:rsidRDefault="53FAB0E7" w14:paraId="2A8C71FB" w14:textId="707FE851">
            <w:pPr>
              <w:rPr>
                <w:sz w:val="20"/>
                <w:szCs w:val="20"/>
              </w:rPr>
            </w:pPr>
          </w:p>
          <w:p w:rsidRPr="00CE2BE1" w:rsidR="53FAB0E7" w:rsidP="6D999E3E" w:rsidRDefault="53FAB0E7" w14:paraId="130A2E62" w14:textId="2CD2807E">
            <w:pPr>
              <w:rPr>
                <w:sz w:val="20"/>
                <w:szCs w:val="20"/>
              </w:rPr>
            </w:pPr>
          </w:p>
          <w:p w:rsidRPr="00CE2BE1" w:rsidR="53FAB0E7" w:rsidP="6D999E3E" w:rsidRDefault="53FAB0E7" w14:paraId="4E99AFAA" w14:textId="3A87693D">
            <w:pPr>
              <w:rPr>
                <w:sz w:val="20"/>
                <w:szCs w:val="20"/>
              </w:rPr>
            </w:pPr>
          </w:p>
          <w:p w:rsidRPr="00CE2BE1" w:rsidR="53FAB0E7" w:rsidP="53FAB0E7" w:rsidRDefault="53FAB0E7" w14:paraId="7FCBC1EB" w14:textId="5D13D2C8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Mar/>
          </w:tcPr>
          <w:p w:rsidRPr="00CE2BE1" w:rsidR="53FAB0E7" w:rsidP="6D999E3E" w:rsidRDefault="53FAB0E7" w14:paraId="3C8AF4E4" w14:textId="6A384A83">
            <w:pPr>
              <w:jc w:val="center"/>
              <w:rPr>
                <w:sz w:val="20"/>
                <w:szCs w:val="20"/>
              </w:rPr>
            </w:pPr>
          </w:p>
          <w:p w:rsidRPr="00CE2BE1" w:rsidR="5266F5D6" w:rsidP="53FAB0E7" w:rsidRDefault="5266F5D6" w14:paraId="4D7C5DD5" w14:textId="6B658242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bookmarkStart w:name="_Int_5nUCRYyr" w:id="0"/>
            <w:proofErr w:type="gramStart"/>
            <w:r w:rsidRPr="00CE2BE1">
              <w:t>2  -</w:t>
            </w:r>
            <w:bookmarkEnd w:id="0"/>
            <w:proofErr w:type="gramEnd"/>
            <w:r w:rsidRPr="00CE2BE1">
              <w:t xml:space="preserve">  </w:t>
            </w:r>
            <w:bookmarkStart w:name="_Int_JnYutanM" w:id="1"/>
            <w:proofErr w:type="gramStart"/>
            <w:r w:rsidRPr="00CE2BE1">
              <w:t>3  -</w:t>
            </w:r>
            <w:bookmarkEnd w:id="1"/>
            <w:proofErr w:type="gramEnd"/>
            <w:r w:rsidRPr="00CE2BE1">
              <w:t xml:space="preserve">  </w:t>
            </w:r>
            <w:bookmarkStart w:name="_Int_hD4OElr0" w:id="2"/>
            <w:proofErr w:type="gramStart"/>
            <w:r w:rsidRPr="00CE2BE1">
              <w:t>4  -</w:t>
            </w:r>
            <w:bookmarkEnd w:id="2"/>
            <w:proofErr w:type="gramEnd"/>
            <w:r w:rsidRPr="00CE2BE1">
              <w:t xml:space="preserve">  5</w:t>
            </w:r>
          </w:p>
        </w:tc>
      </w:tr>
      <w:tr w:rsidRPr="00CE2BE1" w:rsidR="53FAB0E7" w:rsidTr="1F4AD51E" w14:paraId="581CCAC7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7E3501" w:rsidR="45C0E6DD" w:rsidP="00863368" w:rsidRDefault="45C0E6DD" w14:paraId="2D2DB0DB" w14:textId="4E818E88">
            <w:pPr>
              <w:pStyle w:val="Paragraphedeliste"/>
              <w:numPr>
                <w:ilvl w:val="0"/>
                <w:numId w:val="15"/>
              </w:numPr>
              <w:ind w:left="316"/>
              <w:rPr>
                <w:b w:val="1"/>
                <w:bCs w:val="1"/>
                <w:sz w:val="20"/>
                <w:szCs w:val="20"/>
              </w:rPr>
            </w:pPr>
            <w:r w:rsidRPr="1F4AD51E" w:rsidR="4A1CDDBA">
              <w:rPr>
                <w:rFonts w:ascii="Aptos" w:hAnsi="Aptos" w:eastAsia="Aptos" w:cs="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fr-CA" w:eastAsia="en-US" w:bidi="ar-SA"/>
              </w:rPr>
              <w:t>Selon vous, qu’est-ce qui définit un bon serveu</w:t>
            </w:r>
            <w:r w:rsidRPr="1F4AD51E" w:rsidR="4807CF3D">
              <w:rPr>
                <w:rFonts w:ascii="Aptos" w:hAnsi="Aptos" w:eastAsia="Aptos" w:cs="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fr-CA" w:eastAsia="en-US" w:bidi="ar-SA"/>
              </w:rPr>
              <w:t>r</w:t>
            </w:r>
            <w:r w:rsidRPr="1F4AD51E" w:rsidR="4A1CDDBA">
              <w:rPr>
                <w:rFonts w:ascii="Aptos" w:hAnsi="Aptos" w:eastAsia="Aptos" w:cs="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fr-CA" w:eastAsia="en-US" w:bidi="ar-SA"/>
              </w:rPr>
              <w:t>?</w:t>
            </w:r>
            <w:r w:rsidRPr="1F4AD51E" w:rsidR="4A1CDDBA">
              <w:rPr>
                <w:noProof w:val="0"/>
                <w:lang w:val="fr-CA"/>
              </w:rPr>
              <w:t xml:space="preserve"> </w:t>
            </w:r>
            <w:r w:rsidRPr="1F4AD51E" w:rsidR="4A1CDDBA">
              <w:rPr>
                <w:rFonts w:ascii="Aptos" w:hAnsi="Aptos" w:eastAsia="Aptos" w:cs="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fr-CA" w:eastAsia="en-US" w:bidi="ar-SA"/>
              </w:rPr>
              <w:t>Comment ce rôle contribue-t-il à l’expérience client et au travail d’équipe?</w:t>
            </w:r>
            <w:r w:rsidRPr="1F4AD51E" w:rsidR="188EA4E3">
              <w:rPr>
                <w:rFonts w:ascii="Aptos" w:hAnsi="Aptos" w:eastAsia="Aptos" w:cs="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fr-CA" w:eastAsia="en-US" w:bidi="ar-SA"/>
              </w:rPr>
              <w:t xml:space="preserve"> </w:t>
            </w:r>
            <w:r w:rsidRPr="1F4AD51E" w:rsidR="45C0E6DD">
              <w:rPr>
                <w:rFonts w:ascii="Aptos" w:hAnsi="Aptos" w:eastAsia="Aptos" w:cs="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(</w:t>
            </w:r>
            <w:r w:rsidRPr="1F4AD51E" w:rsidR="45C0E6DD">
              <w:rPr>
                <w:b w:val="1"/>
                <w:bCs w:val="1"/>
                <w:sz w:val="20"/>
                <w:szCs w:val="20"/>
              </w:rPr>
              <w:t>1 min)</w:t>
            </w:r>
          </w:p>
          <w:p w:rsidRPr="00CE2BE1" w:rsidR="45C0E6DD" w:rsidP="53FAB0E7" w:rsidRDefault="45C0E6DD" w14:paraId="77A7A8C4" w14:textId="03E1ECC4">
            <w:pPr>
              <w:spacing w:after="160" w:line="279" w:lineRule="auto"/>
              <w:rPr>
                <w:sz w:val="20"/>
                <w:szCs w:val="20"/>
              </w:rPr>
            </w:pPr>
            <w:r w:rsidRPr="1F4AD51E" w:rsidR="45C0E6DD">
              <w:rPr>
                <w:sz w:val="20"/>
                <w:szCs w:val="20"/>
              </w:rPr>
              <w:t xml:space="preserve">Élément à évaluer: </w:t>
            </w:r>
            <w:r w:rsidRPr="1F4AD51E" w:rsidR="009570AA">
              <w:rPr>
                <w:sz w:val="20"/>
                <w:szCs w:val="20"/>
              </w:rPr>
              <w:t>M</w:t>
            </w:r>
            <w:r w:rsidRPr="1F4AD51E" w:rsidR="45C0E6DD">
              <w:rPr>
                <w:sz w:val="20"/>
                <w:szCs w:val="20"/>
              </w:rPr>
              <w:t xml:space="preserve">esurer la compréhension </w:t>
            </w:r>
            <w:r w:rsidRPr="1F4AD51E" w:rsidR="6C995394">
              <w:rPr>
                <w:sz w:val="20"/>
                <w:szCs w:val="20"/>
              </w:rPr>
              <w:t>du rôle et des attentes, sens du service à la clientèle.</w:t>
            </w:r>
          </w:p>
        </w:tc>
        <w:tc>
          <w:tcPr>
            <w:tcW w:w="7575" w:type="dxa"/>
            <w:tcMar/>
          </w:tcPr>
          <w:p w:rsidRPr="00CE2BE1" w:rsidR="45C0E6DD" w:rsidP="53FAB0E7" w:rsidRDefault="31B6E67D" w14:paraId="5088C6A8" w14:textId="48161463">
            <w:pPr>
              <w:spacing w:after="160" w:line="279" w:lineRule="auto"/>
              <w:rPr>
                <w:rFonts w:eastAsia="Aptos" w:cs="Aptos"/>
                <w:sz w:val="20"/>
                <w:szCs w:val="20"/>
              </w:rPr>
            </w:pPr>
            <w:r w:rsidRPr="1F4AD51E" w:rsidR="31B6E67D">
              <w:rPr>
                <w:sz w:val="20"/>
                <w:szCs w:val="20"/>
              </w:rPr>
              <w:t>Piste de réponse: D</w:t>
            </w:r>
            <w:r w:rsidRPr="1F4AD51E" w:rsidR="31B6E67D">
              <w:rPr>
                <w:rFonts w:eastAsia="Aptos" w:cs="Aptos"/>
                <w:sz w:val="20"/>
                <w:szCs w:val="20"/>
              </w:rPr>
              <w:t xml:space="preserve">escription du poste, compréhension des tâches clés, </w:t>
            </w:r>
            <w:r w:rsidRPr="1F4AD51E" w:rsidR="4278CCBF">
              <w:rPr>
                <w:rFonts w:eastAsia="Aptos" w:cs="Aptos"/>
                <w:sz w:val="20"/>
                <w:szCs w:val="20"/>
              </w:rPr>
              <w:t>référence à l’expérience client globale et au travail d’équipe</w:t>
            </w:r>
            <w:r w:rsidRPr="1F4AD51E" w:rsidR="31B6E67D">
              <w:rPr>
                <w:rFonts w:eastAsia="Aptos" w:cs="Aptos"/>
                <w:sz w:val="20"/>
                <w:szCs w:val="20"/>
              </w:rPr>
              <w:t>, etc.</w:t>
            </w:r>
          </w:p>
          <w:p w:rsidRPr="00CE2BE1" w:rsidR="53FAB0E7" w:rsidP="6D999E3E" w:rsidRDefault="53FAB0E7" w14:paraId="382A8F89" w14:textId="16C99B58">
            <w:pPr>
              <w:rPr>
                <w:sz w:val="20"/>
                <w:szCs w:val="20"/>
              </w:rPr>
            </w:pPr>
          </w:p>
          <w:p w:rsidRPr="00CE2BE1" w:rsidR="53FAB0E7" w:rsidP="6D999E3E" w:rsidRDefault="53FAB0E7" w14:paraId="552CC8A5" w14:textId="55970DD8">
            <w:pPr>
              <w:rPr>
                <w:sz w:val="20"/>
                <w:szCs w:val="20"/>
              </w:rPr>
            </w:pPr>
          </w:p>
          <w:p w:rsidRPr="00CE2BE1" w:rsidR="53FAB0E7" w:rsidP="6D999E3E" w:rsidRDefault="53FAB0E7" w14:paraId="626B6441" w14:textId="5892E5A2">
            <w:pPr>
              <w:rPr>
                <w:sz w:val="20"/>
                <w:szCs w:val="20"/>
              </w:rPr>
            </w:pPr>
          </w:p>
          <w:p w:rsidRPr="00CE2BE1" w:rsidR="53FAB0E7" w:rsidP="6D999E3E" w:rsidRDefault="53FAB0E7" w14:paraId="5702FC40" w14:textId="2854B2CA">
            <w:pPr>
              <w:rPr>
                <w:sz w:val="20"/>
                <w:szCs w:val="20"/>
              </w:rPr>
            </w:pPr>
          </w:p>
          <w:p w:rsidRPr="00CE2BE1" w:rsidR="53FAB0E7" w:rsidP="6D999E3E" w:rsidRDefault="53FAB0E7" w14:paraId="56D291A2" w14:textId="74BCAC63">
            <w:pPr>
              <w:rPr>
                <w:sz w:val="20"/>
                <w:szCs w:val="20"/>
              </w:rPr>
            </w:pPr>
          </w:p>
          <w:p w:rsidRPr="00CE2BE1" w:rsidR="53FAB0E7" w:rsidP="53FAB0E7" w:rsidRDefault="53FAB0E7" w14:paraId="1EAEFD49" w14:textId="6CAC9AA4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Mar/>
          </w:tcPr>
          <w:p w:rsidRPr="00CE2BE1" w:rsidR="53FAB0E7" w:rsidP="6D999E3E" w:rsidRDefault="53FAB0E7" w14:paraId="6DA1C535" w14:textId="6A384A83">
            <w:pPr>
              <w:jc w:val="center"/>
              <w:rPr>
                <w:sz w:val="20"/>
                <w:szCs w:val="20"/>
              </w:rPr>
            </w:pPr>
          </w:p>
          <w:p w:rsidRPr="00CE2BE1" w:rsidR="53FAB0E7" w:rsidP="6D999E3E" w:rsidRDefault="12802AB2" w14:paraId="60C18913" w14:textId="66381ECF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Pr="00CE2BE1" w:rsidR="53FAB0E7" w:rsidTr="1F4AD51E" w14:paraId="67F45CC5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7E3501" w:rsidR="63251C3E" w:rsidP="00863368" w:rsidRDefault="63251C3E" w14:paraId="78859F88" w14:textId="35F52B9D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7E3501">
              <w:rPr>
                <w:b/>
                <w:bCs/>
                <w:sz w:val="20"/>
                <w:szCs w:val="20"/>
              </w:rPr>
              <w:t>Pourquoi souhaiteriez-vous travailler au sein de notre entreprise? (</w:t>
            </w:r>
            <w:r w:rsidRPr="007E3501" w:rsidR="007E3501">
              <w:rPr>
                <w:b/>
                <w:bCs/>
                <w:sz w:val="20"/>
                <w:szCs w:val="20"/>
              </w:rPr>
              <w:t>1</w:t>
            </w:r>
            <w:r w:rsidRPr="007E3501">
              <w:rPr>
                <w:b/>
                <w:bCs/>
                <w:sz w:val="20"/>
                <w:szCs w:val="20"/>
              </w:rPr>
              <w:t xml:space="preserve"> min)</w:t>
            </w:r>
          </w:p>
          <w:p w:rsidRPr="00CE2BE1" w:rsidR="53FAB0E7" w:rsidP="66A80F98" w:rsidRDefault="32D02ED3" w14:paraId="52DB3A59" w14:textId="04A0CC2A">
            <w:pPr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Élément à évaluer: </w:t>
            </w:r>
            <w:r w:rsidR="009570AA">
              <w:rPr>
                <w:sz w:val="20"/>
                <w:szCs w:val="20"/>
              </w:rPr>
              <w:t>M</w:t>
            </w:r>
            <w:r w:rsidRPr="00CE2BE1">
              <w:rPr>
                <w:sz w:val="20"/>
                <w:szCs w:val="20"/>
              </w:rPr>
              <w:t xml:space="preserve">esurer l’enthousiasme et la </w:t>
            </w:r>
            <w:r w:rsidRPr="00CE2BE1" w:rsidR="2F50056F">
              <w:rPr>
                <w:sz w:val="20"/>
                <w:szCs w:val="20"/>
              </w:rPr>
              <w:t xml:space="preserve">motivation </w:t>
            </w:r>
            <w:r w:rsidRPr="00CE2BE1">
              <w:rPr>
                <w:sz w:val="20"/>
                <w:szCs w:val="20"/>
              </w:rPr>
              <w:t>du candidat.</w:t>
            </w:r>
          </w:p>
        </w:tc>
        <w:tc>
          <w:tcPr>
            <w:tcW w:w="7575" w:type="dxa"/>
            <w:tcMar/>
          </w:tcPr>
          <w:p w:rsidRPr="00CE2BE1" w:rsidR="63251C3E" w:rsidP="53FAB0E7" w:rsidRDefault="32D02ED3" w14:paraId="50766DED" w14:textId="35784393">
            <w:pPr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Piste de réponse: Identification à la culture de l’entreprise, </w:t>
            </w:r>
            <w:r w:rsidRPr="00CE2BE1" w:rsidR="32BF21A0">
              <w:rPr>
                <w:sz w:val="20"/>
                <w:szCs w:val="20"/>
              </w:rPr>
              <w:t xml:space="preserve">pour </w:t>
            </w:r>
            <w:r w:rsidRPr="00CE2BE1">
              <w:rPr>
                <w:sz w:val="20"/>
                <w:szCs w:val="20"/>
              </w:rPr>
              <w:t>des opportunités d’évolution</w:t>
            </w:r>
            <w:r w:rsidRPr="00CE2BE1" w:rsidR="434899B2">
              <w:rPr>
                <w:sz w:val="20"/>
                <w:szCs w:val="20"/>
              </w:rPr>
              <w:t>, une</w:t>
            </w:r>
            <w:r w:rsidRPr="00CE2BE1">
              <w:rPr>
                <w:sz w:val="20"/>
                <w:szCs w:val="20"/>
              </w:rPr>
              <w:t xml:space="preserve"> volonté d’apprendre au sein de l’entreprise</w:t>
            </w:r>
            <w:r w:rsidRPr="00CE2BE1" w:rsidR="0E1D2824">
              <w:rPr>
                <w:sz w:val="20"/>
                <w:szCs w:val="20"/>
              </w:rPr>
              <w:t>, etc</w:t>
            </w:r>
            <w:r w:rsidRPr="00CE2BE1">
              <w:rPr>
                <w:sz w:val="20"/>
                <w:szCs w:val="20"/>
              </w:rPr>
              <w:t>.</w:t>
            </w:r>
          </w:p>
          <w:p w:rsidRPr="00CE2BE1" w:rsidR="53FAB0E7" w:rsidP="6D999E3E" w:rsidRDefault="53FAB0E7" w14:paraId="663BCEBE" w14:textId="58454345">
            <w:pPr>
              <w:rPr>
                <w:sz w:val="20"/>
                <w:szCs w:val="20"/>
              </w:rPr>
            </w:pPr>
          </w:p>
          <w:p w:rsidRPr="00CE2BE1" w:rsidR="53FAB0E7" w:rsidP="6D999E3E" w:rsidRDefault="53FAB0E7" w14:paraId="21D1ED9A" w14:textId="0511973F">
            <w:pPr>
              <w:rPr>
                <w:sz w:val="20"/>
                <w:szCs w:val="20"/>
              </w:rPr>
            </w:pPr>
          </w:p>
          <w:p w:rsidRPr="00CE2BE1" w:rsidR="53FAB0E7" w:rsidP="6D999E3E" w:rsidRDefault="53FAB0E7" w14:paraId="41E320C8" w14:textId="4F498A81">
            <w:pPr>
              <w:rPr>
                <w:sz w:val="20"/>
                <w:szCs w:val="20"/>
              </w:rPr>
            </w:pPr>
          </w:p>
          <w:p w:rsidRPr="00CE2BE1" w:rsidR="53FAB0E7" w:rsidP="6D999E3E" w:rsidRDefault="53FAB0E7" w14:paraId="5891D253" w14:textId="56596EDB">
            <w:pPr>
              <w:rPr>
                <w:sz w:val="20"/>
                <w:szCs w:val="20"/>
              </w:rPr>
            </w:pPr>
          </w:p>
          <w:p w:rsidRPr="00CE2BE1" w:rsidR="53FAB0E7" w:rsidP="53FAB0E7" w:rsidRDefault="53FAB0E7" w14:paraId="45C800F0" w14:textId="52F4514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Mar/>
          </w:tcPr>
          <w:p w:rsidRPr="00CE2BE1" w:rsidR="53FAB0E7" w:rsidP="6D999E3E" w:rsidRDefault="53FAB0E7" w14:paraId="1506307A" w14:textId="6A384A83">
            <w:pPr>
              <w:jc w:val="center"/>
              <w:rPr>
                <w:sz w:val="20"/>
                <w:szCs w:val="20"/>
              </w:rPr>
            </w:pPr>
          </w:p>
          <w:p w:rsidRPr="00CE2BE1" w:rsidR="53FAB0E7" w:rsidP="6D999E3E" w:rsidRDefault="3C56F66E" w14:paraId="0282412C" w14:textId="394FAE32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Pr="00CE2BE1" w:rsidR="66A80F98" w:rsidTr="1F4AD51E" w14:paraId="46624717" w14:textId="77777777">
        <w:trPr>
          <w:trHeight w:val="300"/>
        </w:trPr>
        <w:tc>
          <w:tcPr>
            <w:tcW w:w="5460" w:type="dxa"/>
            <w:shd w:val="clear" w:color="auto" w:fill="D9F2D0" w:themeFill="accent6" w:themeFillTint="33"/>
            <w:tcMar/>
          </w:tcPr>
          <w:p w:rsidRPr="00CE2BE1" w:rsidR="7C97A2F8" w:rsidP="66A80F98" w:rsidRDefault="7C97A2F8" w14:paraId="579C93EB" w14:textId="58B15D3F">
            <w:pPr>
              <w:rPr>
                <w:rFonts w:eastAsia="Aptos" w:cs="Aptos"/>
              </w:rPr>
            </w:pPr>
            <w:r w:rsidRPr="00CE2BE1">
              <w:rPr>
                <w:rFonts w:eastAsia="Aptos" w:cs="Aptos"/>
              </w:rPr>
              <w:lastRenderedPageBreak/>
              <w:t>EXPÉRIENCE ET PERSONNALITÉ</w:t>
            </w:r>
          </w:p>
        </w:tc>
        <w:tc>
          <w:tcPr>
            <w:tcW w:w="7575" w:type="dxa"/>
            <w:shd w:val="clear" w:color="auto" w:fill="D9F2D0" w:themeFill="accent6" w:themeFillTint="33"/>
            <w:tcMar/>
          </w:tcPr>
          <w:p w:rsidRPr="00CE2BE1" w:rsidR="66A80F98" w:rsidP="66A80F98" w:rsidRDefault="66A80F98" w14:paraId="3D7660AF" w14:textId="5ED4E1D2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D9F2D0" w:themeFill="accent6" w:themeFillTint="33"/>
            <w:tcMar/>
          </w:tcPr>
          <w:p w:rsidRPr="00CE2BE1" w:rsidR="66A80F98" w:rsidP="66A80F98" w:rsidRDefault="66A80F98" w14:paraId="31E85C50" w14:textId="7679CF1E">
            <w:pPr>
              <w:jc w:val="center"/>
              <w:rPr>
                <w:sz w:val="20"/>
                <w:szCs w:val="20"/>
              </w:rPr>
            </w:pPr>
          </w:p>
        </w:tc>
      </w:tr>
      <w:tr w:rsidRPr="00CE2BE1" w:rsidR="66A80F98" w:rsidTr="1F4AD51E" w14:paraId="6556CEB7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7E3501" w:rsidR="31436AE5" w:rsidP="00863368" w:rsidRDefault="31436AE5" w14:paraId="026F74C7" w14:textId="74859D4B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7E3501">
              <w:rPr>
                <w:b/>
                <w:bCs/>
                <w:sz w:val="20"/>
                <w:szCs w:val="20"/>
              </w:rPr>
              <w:t>Pourriez-vous nous parler de vous et de votre parcours professionnel</w:t>
            </w:r>
            <w:r w:rsidRPr="007E3501" w:rsidR="009570AA">
              <w:rPr>
                <w:b/>
                <w:bCs/>
                <w:sz w:val="20"/>
                <w:szCs w:val="20"/>
              </w:rPr>
              <w:t>?</w:t>
            </w:r>
            <w:r w:rsidRPr="007E3501" w:rsidR="002D14E7">
              <w:rPr>
                <w:b/>
                <w:bCs/>
                <w:sz w:val="20"/>
                <w:szCs w:val="20"/>
              </w:rPr>
              <w:t xml:space="preserve"> (3 min)</w:t>
            </w:r>
          </w:p>
          <w:p w:rsidRPr="00CE2BE1" w:rsidR="31436AE5" w:rsidP="66A80F98" w:rsidRDefault="31436AE5" w14:paraId="33BC7B09" w14:textId="2CDFCF26">
            <w:pPr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Élément à évaluer: </w:t>
            </w:r>
            <w:r w:rsidRPr="00CE2BE1" w:rsidR="67712B60">
              <w:rPr>
                <w:sz w:val="20"/>
                <w:szCs w:val="20"/>
              </w:rPr>
              <w:t>Pertinence du parcours pour le poste</w:t>
            </w:r>
            <w:r w:rsidRPr="00CE2BE1" w:rsidR="7D24D7ED">
              <w:rPr>
                <w:sz w:val="20"/>
                <w:szCs w:val="20"/>
              </w:rPr>
              <w:t>, capacité</w:t>
            </w:r>
            <w:r w:rsidRPr="00CE2BE1" w:rsidR="418D32E8">
              <w:rPr>
                <w:sz w:val="20"/>
                <w:szCs w:val="20"/>
              </w:rPr>
              <w:t xml:space="preserve"> du candidat</w:t>
            </w:r>
            <w:r w:rsidRPr="00CE2BE1" w:rsidR="7D24D7ED">
              <w:rPr>
                <w:sz w:val="20"/>
                <w:szCs w:val="20"/>
              </w:rPr>
              <w:t xml:space="preserve"> </w:t>
            </w:r>
            <w:r w:rsidRPr="00CE2BE1" w:rsidR="431F2398">
              <w:rPr>
                <w:sz w:val="20"/>
                <w:szCs w:val="20"/>
              </w:rPr>
              <w:t xml:space="preserve">pour </w:t>
            </w:r>
            <w:r w:rsidRPr="00CE2BE1" w:rsidR="7D24D7ED">
              <w:rPr>
                <w:sz w:val="20"/>
                <w:szCs w:val="20"/>
              </w:rPr>
              <w:t>identifier les infor</w:t>
            </w:r>
            <w:r w:rsidRPr="00CE2BE1" w:rsidR="0026ADBB">
              <w:rPr>
                <w:sz w:val="20"/>
                <w:szCs w:val="20"/>
              </w:rPr>
              <w:t xml:space="preserve">mations </w:t>
            </w:r>
            <w:r w:rsidRPr="15367DBB" w:rsidR="0026ADBB">
              <w:rPr>
                <w:sz w:val="20"/>
                <w:szCs w:val="20"/>
              </w:rPr>
              <w:t>pertinen</w:t>
            </w:r>
            <w:r w:rsidR="009570AA">
              <w:rPr>
                <w:sz w:val="20"/>
                <w:szCs w:val="20"/>
              </w:rPr>
              <w:t>t</w:t>
            </w:r>
            <w:r w:rsidRPr="15367DBB" w:rsidR="0026ADBB">
              <w:rPr>
                <w:sz w:val="20"/>
                <w:szCs w:val="20"/>
              </w:rPr>
              <w:t>e</w:t>
            </w:r>
            <w:r w:rsidRPr="15367DBB" w:rsidR="6E6AA605">
              <w:rPr>
                <w:sz w:val="20"/>
                <w:szCs w:val="20"/>
              </w:rPr>
              <w:t>s</w:t>
            </w:r>
            <w:r w:rsidRPr="00CE2BE1" w:rsidR="0026ADBB">
              <w:rPr>
                <w:sz w:val="20"/>
                <w:szCs w:val="20"/>
              </w:rPr>
              <w:t xml:space="preserve"> pour </w:t>
            </w:r>
            <w:r w:rsidRPr="00CE2BE1" w:rsidR="146159DE">
              <w:rPr>
                <w:sz w:val="20"/>
                <w:szCs w:val="20"/>
              </w:rPr>
              <w:t>le poste</w:t>
            </w:r>
            <w:r w:rsidRPr="00CE2BE1" w:rsidR="43343F17">
              <w:rPr>
                <w:sz w:val="20"/>
                <w:szCs w:val="20"/>
              </w:rPr>
              <w:t>.</w:t>
            </w:r>
          </w:p>
        </w:tc>
        <w:tc>
          <w:tcPr>
            <w:tcW w:w="7575" w:type="dxa"/>
            <w:tcMar/>
          </w:tcPr>
          <w:p w:rsidRPr="00CE2BE1" w:rsidR="67712B60" w:rsidP="66A80F98" w:rsidRDefault="67712B60" w14:paraId="67732C43" w14:textId="534E40F1">
            <w:pPr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Piste de réponse: Précédentes expériences </w:t>
            </w:r>
            <w:r w:rsidRPr="15367DBB">
              <w:rPr>
                <w:sz w:val="20"/>
                <w:szCs w:val="20"/>
              </w:rPr>
              <w:t>professionnel</w:t>
            </w:r>
            <w:r w:rsidRPr="15367DBB" w:rsidR="0AFD4103">
              <w:rPr>
                <w:sz w:val="20"/>
                <w:szCs w:val="20"/>
              </w:rPr>
              <w:t>les</w:t>
            </w:r>
            <w:r w:rsidRPr="00CE2BE1">
              <w:rPr>
                <w:sz w:val="20"/>
                <w:szCs w:val="20"/>
              </w:rPr>
              <w:t>, scolarité et formation</w:t>
            </w:r>
            <w:r w:rsidRPr="00CE2BE1" w:rsidR="3E3FB451">
              <w:rPr>
                <w:sz w:val="20"/>
                <w:szCs w:val="20"/>
              </w:rPr>
              <w:t>, implications diverses, etc</w:t>
            </w:r>
            <w:r w:rsidRPr="00CE2BE1">
              <w:rPr>
                <w:sz w:val="20"/>
                <w:szCs w:val="20"/>
              </w:rPr>
              <w:t>.</w:t>
            </w:r>
          </w:p>
          <w:p w:rsidRPr="00CE2BE1" w:rsidR="66A80F98" w:rsidP="66A80F98" w:rsidRDefault="66A80F98" w14:paraId="07F449E5" w14:textId="423EE663">
            <w:pPr>
              <w:rPr>
                <w:sz w:val="20"/>
                <w:szCs w:val="20"/>
              </w:rPr>
            </w:pPr>
          </w:p>
          <w:p w:rsidRPr="00CE2BE1" w:rsidR="66A80F98" w:rsidP="66A80F98" w:rsidRDefault="66A80F98" w14:paraId="3BCCA2E0" w14:textId="57186F9E">
            <w:pPr>
              <w:rPr>
                <w:sz w:val="20"/>
                <w:szCs w:val="20"/>
              </w:rPr>
            </w:pPr>
          </w:p>
          <w:p w:rsidRPr="00CE2BE1" w:rsidR="66A80F98" w:rsidP="66A80F98" w:rsidRDefault="66A80F98" w14:paraId="678BE991" w14:textId="2FEB4A0E">
            <w:pPr>
              <w:rPr>
                <w:sz w:val="20"/>
                <w:szCs w:val="20"/>
              </w:rPr>
            </w:pPr>
          </w:p>
          <w:p w:rsidRPr="00CE2BE1" w:rsidR="66A80F98" w:rsidP="66A80F98" w:rsidRDefault="66A80F98" w14:paraId="21B06830" w14:textId="626C1612">
            <w:pPr>
              <w:rPr>
                <w:sz w:val="20"/>
                <w:szCs w:val="20"/>
              </w:rPr>
            </w:pPr>
          </w:p>
          <w:p w:rsidRPr="00CE2BE1" w:rsidR="66A80F98" w:rsidP="66A80F98" w:rsidRDefault="66A80F98" w14:paraId="1A1C2E36" w14:textId="2CBD16EE">
            <w:pPr>
              <w:rPr>
                <w:sz w:val="20"/>
                <w:szCs w:val="20"/>
              </w:rPr>
            </w:pPr>
          </w:p>
          <w:p w:rsidRPr="00CE2BE1" w:rsidR="66A80F98" w:rsidP="66A80F98" w:rsidRDefault="66A80F98" w14:paraId="79036F27" w14:textId="4B2D363C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Mar/>
          </w:tcPr>
          <w:p w:rsidR="00CE2BE1" w:rsidP="66A80F98" w:rsidRDefault="00CE2BE1" w14:paraId="39695EA3" w14:textId="77777777">
            <w:pPr>
              <w:jc w:val="center"/>
            </w:pPr>
          </w:p>
          <w:p w:rsidRPr="00CE2BE1" w:rsidR="5BB137B3" w:rsidP="66A80F98" w:rsidRDefault="5BB137B3" w14:paraId="1B64BAF4" w14:textId="3FBE0B3F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Pr="00CE2BE1" w:rsidR="66A80F98" w:rsidTr="1F4AD51E" w14:paraId="62986D06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7E3501" w:rsidR="5F8F0E91" w:rsidP="00CE2BE1" w:rsidRDefault="5F8F0E91" w14:paraId="3FCFB261" w14:textId="4AFE56D6">
            <w:pPr>
              <w:pStyle w:val="Paragraphedeliste"/>
              <w:numPr>
                <w:ilvl w:val="0"/>
                <w:numId w:val="15"/>
              </w:numPr>
              <w:ind w:left="316"/>
              <w:rPr>
                <w:rFonts w:eastAsia="Aptos" w:cs="Aptos"/>
                <w:b w:val="1"/>
                <w:bCs w:val="1"/>
                <w:sz w:val="20"/>
                <w:szCs w:val="20"/>
              </w:rPr>
            </w:pPr>
            <w:r w:rsidRPr="1F4AD51E" w:rsidR="5F8F0E91">
              <w:rPr>
                <w:rFonts w:eastAsia="Aptos" w:cs="Aptos"/>
                <w:b w:val="1"/>
                <w:bCs w:val="1"/>
                <w:sz w:val="20"/>
                <w:szCs w:val="20"/>
              </w:rPr>
              <w:t>P</w:t>
            </w:r>
            <w:r w:rsidRPr="1F4AD51E" w:rsidR="54C49773">
              <w:rPr>
                <w:rFonts w:eastAsia="Aptos" w:cs="Aptos"/>
                <w:b w:val="1"/>
                <w:bCs w:val="1"/>
                <w:sz w:val="20"/>
                <w:szCs w:val="20"/>
              </w:rPr>
              <w:t>arle</w:t>
            </w:r>
            <w:r w:rsidRPr="1F4AD51E" w:rsidR="17FEDB77">
              <w:rPr>
                <w:rFonts w:eastAsia="Aptos" w:cs="Aptos"/>
                <w:b w:val="1"/>
                <w:bCs w:val="1"/>
                <w:sz w:val="20"/>
                <w:szCs w:val="20"/>
              </w:rPr>
              <w:t>z-</w:t>
            </w:r>
            <w:r w:rsidRPr="1F4AD51E" w:rsidR="13A48E48">
              <w:rPr>
                <w:rFonts w:eastAsia="Aptos" w:cs="Aptos"/>
                <w:b w:val="1"/>
                <w:bCs w:val="1"/>
                <w:sz w:val="20"/>
                <w:szCs w:val="20"/>
              </w:rPr>
              <w:t>nous</w:t>
            </w:r>
            <w:r w:rsidRPr="1F4AD51E" w:rsidR="54C49773">
              <w:rPr>
                <w:rFonts w:eastAsia="Aptos" w:cs="Aptos"/>
                <w:b w:val="1"/>
                <w:bCs w:val="1"/>
                <w:sz w:val="20"/>
                <w:szCs w:val="20"/>
              </w:rPr>
              <w:t xml:space="preserve"> d’un exemple </w:t>
            </w:r>
            <w:r w:rsidRPr="1F4AD51E" w:rsidR="3BE92DDB">
              <w:rPr>
                <w:rFonts w:eastAsia="Aptos" w:cs="Aptos"/>
                <w:b w:val="1"/>
                <w:bCs w:val="1"/>
                <w:sz w:val="20"/>
                <w:szCs w:val="20"/>
              </w:rPr>
              <w:t>où</w:t>
            </w:r>
            <w:r w:rsidRPr="1F4AD51E" w:rsidR="54C49773">
              <w:rPr>
                <w:rFonts w:eastAsia="Aptos" w:cs="Aptos"/>
                <w:b w:val="1"/>
                <w:bCs w:val="1"/>
                <w:sz w:val="20"/>
                <w:szCs w:val="20"/>
              </w:rPr>
              <w:t xml:space="preserve"> vous avez dû être polyv</w:t>
            </w:r>
            <w:r w:rsidRPr="1F4AD51E" w:rsidR="06051B0F">
              <w:rPr>
                <w:rFonts w:eastAsia="Aptos" w:cs="Aptos"/>
                <w:b w:val="1"/>
                <w:bCs w:val="1"/>
                <w:sz w:val="20"/>
                <w:szCs w:val="20"/>
              </w:rPr>
              <w:t>al</w:t>
            </w:r>
            <w:r w:rsidRPr="1F4AD51E" w:rsidR="54C49773">
              <w:rPr>
                <w:rFonts w:eastAsia="Aptos" w:cs="Aptos"/>
                <w:b w:val="1"/>
                <w:bCs w:val="1"/>
                <w:sz w:val="20"/>
                <w:szCs w:val="20"/>
              </w:rPr>
              <w:t>ent dans votre emploi</w:t>
            </w:r>
            <w:r w:rsidRPr="1F4AD51E" w:rsidR="009570AA">
              <w:rPr>
                <w:rFonts w:eastAsia="Aptos" w:cs="Aptos"/>
                <w:b w:val="1"/>
                <w:bCs w:val="1"/>
                <w:sz w:val="20"/>
                <w:szCs w:val="20"/>
              </w:rPr>
              <w:t xml:space="preserve">? </w:t>
            </w:r>
            <w:r w:rsidRPr="1F4AD51E" w:rsidR="3228B329">
              <w:rPr>
                <w:rFonts w:eastAsia="Aptos" w:cs="Aptos"/>
                <w:b w:val="1"/>
                <w:bCs w:val="1"/>
                <w:sz w:val="20"/>
                <w:szCs w:val="20"/>
              </w:rPr>
              <w:t>(2 min)</w:t>
            </w:r>
          </w:p>
          <w:p w:rsidRPr="00CE2BE1" w:rsidR="7141A685" w:rsidP="66A80F98" w:rsidRDefault="7141A685" w14:paraId="756F0F46" w14:textId="12A1766A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>Élément à évaluer:</w:t>
            </w:r>
            <w:r w:rsidRPr="00CE2BE1" w:rsidR="4F001CB6">
              <w:rPr>
                <w:rFonts w:eastAsia="Aptos" w:cs="Aptos"/>
                <w:sz w:val="20"/>
                <w:szCs w:val="20"/>
              </w:rPr>
              <w:t xml:space="preserve"> Évaluer si le candidat </w:t>
            </w:r>
            <w:r w:rsidRPr="15367DBB" w:rsidR="108AC669">
              <w:rPr>
                <w:rFonts w:ascii="Aptos" w:hAnsi="Aptos" w:eastAsia="Aptos" w:cs="Aptos"/>
                <w:sz w:val="20"/>
                <w:szCs w:val="20"/>
              </w:rPr>
              <w:t>est</w:t>
            </w:r>
            <w:r w:rsidRPr="00CE2BE1" w:rsidR="4F001CB6">
              <w:rPr>
                <w:rFonts w:eastAsia="Aptos" w:cs="Aptos"/>
                <w:sz w:val="20"/>
                <w:szCs w:val="20"/>
              </w:rPr>
              <w:t xml:space="preserve"> capable de faire plusieurs tâches en même temps</w:t>
            </w:r>
            <w:r w:rsidR="00A17BDE">
              <w:rPr>
                <w:rFonts w:eastAsia="Aptos" w:cs="Aptos"/>
                <w:sz w:val="20"/>
                <w:szCs w:val="20"/>
              </w:rPr>
              <w:t>, de gérer son stress</w:t>
            </w:r>
            <w:r w:rsidRPr="00CE2BE1" w:rsidR="4F001CB6">
              <w:rPr>
                <w:rFonts w:eastAsia="Aptos" w:cs="Aptos"/>
                <w:sz w:val="20"/>
                <w:szCs w:val="20"/>
              </w:rPr>
              <w:t xml:space="preserve"> et de s’adapter.</w:t>
            </w:r>
          </w:p>
          <w:p w:rsidRPr="00CE2BE1" w:rsidR="66A80F98" w:rsidP="66A80F98" w:rsidRDefault="66A80F98" w14:paraId="401ED763" w14:textId="2FCB8C7F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6A80F98" w:rsidP="66A80F98" w:rsidRDefault="66A80F98" w14:paraId="0511A32E" w14:textId="2500EC4E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:rsidRPr="00CE2BE1" w:rsidR="66A80F98" w:rsidP="66A80F98" w:rsidRDefault="66A80F98" w14:paraId="3E470DC5" w14:textId="06CE67B2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</w:tc>
        <w:tc>
          <w:tcPr>
            <w:tcW w:w="7575" w:type="dxa"/>
            <w:tcMar/>
          </w:tcPr>
          <w:p w:rsidRPr="00CE2BE1" w:rsidR="291568EC" w:rsidP="66A80F98" w:rsidRDefault="291568EC" w14:paraId="134583D8" w14:textId="24F40741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 xml:space="preserve">Piste de réponse: </w:t>
            </w:r>
            <w:r w:rsidRPr="00CE2BE1" w:rsidR="42BD9A0F">
              <w:rPr>
                <w:rFonts w:eastAsia="Aptos" w:cs="Aptos"/>
                <w:sz w:val="20"/>
                <w:szCs w:val="20"/>
              </w:rPr>
              <w:t>Exemple concret dans ses précédentes expériences, etc.</w:t>
            </w:r>
          </w:p>
        </w:tc>
        <w:tc>
          <w:tcPr>
            <w:tcW w:w="2355" w:type="dxa"/>
            <w:tcMar/>
          </w:tcPr>
          <w:p w:rsidR="00CE2BE1" w:rsidP="66A80F98" w:rsidRDefault="00CE2BE1" w14:paraId="011AC199" w14:textId="77777777">
            <w:pPr>
              <w:jc w:val="center"/>
            </w:pPr>
          </w:p>
          <w:p w:rsidRPr="00CE2BE1" w:rsidR="30D42FDB" w:rsidP="66A80F98" w:rsidRDefault="30D42FDB" w14:paraId="3A6D5A1B" w14:textId="4849BF50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  <w:p w:rsidRPr="00CE2BE1" w:rsidR="66A80F98" w:rsidP="66A80F98" w:rsidRDefault="66A80F98" w14:paraId="43262ECD" w14:textId="7289E552">
            <w:pPr>
              <w:jc w:val="center"/>
              <w:rPr>
                <w:sz w:val="20"/>
                <w:szCs w:val="20"/>
              </w:rPr>
            </w:pPr>
          </w:p>
        </w:tc>
      </w:tr>
      <w:tr w:rsidRPr="00CE2BE1" w:rsidR="6D999E3E" w:rsidTr="1F4AD51E" w14:paraId="68A66957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7E3501" w:rsidR="08D18341" w:rsidP="1F4AD51E" w:rsidRDefault="003F3981" w14:paraId="5564A146" w14:textId="1A117C72">
            <w:pPr>
              <w:pStyle w:val="Paragraphedeliste"/>
              <w:numPr>
                <w:ilvl w:val="0"/>
                <w:numId w:val="15"/>
              </w:numPr>
              <w:ind w:left="316"/>
              <w:rPr>
                <w:rFonts w:eastAsia="Aptos" w:cs="Aptos"/>
                <w:b w:val="1"/>
                <w:bCs w:val="1"/>
                <w:noProof w:val="0"/>
                <w:sz w:val="20"/>
                <w:szCs w:val="20"/>
                <w:lang w:val="fr-CA"/>
              </w:rPr>
            </w:pPr>
            <w:r w:rsidRPr="1F4AD51E" w:rsidR="4254C08C">
              <w:rPr>
                <w:rFonts w:ascii="Aptos" w:hAnsi="Aptos" w:eastAsia="Aptos" w:cs="Aptos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fr-CA" w:eastAsia="en-US" w:bidi="ar-SA"/>
              </w:rPr>
              <w:t>Qu’est-ce que les autres apprécient le plus dans votre façon de travailler? Et qu’est-ce que vous aimeriez améliorer?</w:t>
            </w:r>
          </w:p>
          <w:p w:rsidRPr="00CE2BE1" w:rsidR="08D18341" w:rsidP="6D999E3E" w:rsidRDefault="08D18341" w14:paraId="1934FFCD" w14:textId="57FFF172">
            <w:pPr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Élément </w:t>
            </w:r>
            <w:r w:rsidRPr="009570AA">
              <w:rPr>
                <w:sz w:val="20"/>
                <w:szCs w:val="20"/>
              </w:rPr>
              <w:t xml:space="preserve">à évaluer: </w:t>
            </w:r>
            <w:r w:rsidR="009570AA">
              <w:rPr>
                <w:sz w:val="20"/>
                <w:szCs w:val="20"/>
              </w:rPr>
              <w:t>M</w:t>
            </w:r>
            <w:r w:rsidRPr="009570AA" w:rsidR="009570AA">
              <w:rPr>
                <w:sz w:val="20"/>
                <w:szCs w:val="20"/>
              </w:rPr>
              <w:t>esure la capacité du candidat à se connaître, à analyser ses comportements et à reconnaître ses zones de développement</w:t>
            </w:r>
            <w:r w:rsidR="009570AA">
              <w:rPr>
                <w:sz w:val="20"/>
                <w:szCs w:val="20"/>
              </w:rPr>
              <w:t>.</w:t>
            </w:r>
          </w:p>
          <w:p w:rsidRPr="00CE2BE1" w:rsidR="184D0CDB" w:rsidP="6D999E3E" w:rsidRDefault="184D0CDB" w14:paraId="4C5BDEFE" w14:textId="226F3B2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575" w:type="dxa"/>
            <w:tcMar/>
          </w:tcPr>
          <w:p w:rsidRPr="00CE2BE1" w:rsidR="08D18341" w:rsidP="6D999E3E" w:rsidRDefault="08D18341" w14:paraId="3C356142" w14:textId="58D81538">
            <w:pPr>
              <w:spacing w:after="160" w:line="279" w:lineRule="auto"/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>Piste de réponse: Caractéristiques pertinents dans le cadre du poste (écoute active, organisation, rigueur, etc.)</w:t>
            </w:r>
            <w:r w:rsidRPr="00CE2BE1" w:rsidR="15ABDF63">
              <w:rPr>
                <w:rFonts w:eastAsia="Aptos" w:cs="Aptos"/>
                <w:sz w:val="20"/>
                <w:szCs w:val="20"/>
              </w:rPr>
              <w:t xml:space="preserve">, </w:t>
            </w:r>
            <w:r w:rsidRPr="00CE2BE1">
              <w:rPr>
                <w:rFonts w:eastAsia="Aptos" w:cs="Aptos"/>
                <w:sz w:val="20"/>
                <w:szCs w:val="20"/>
              </w:rPr>
              <w:t>montre une volonté d’amélior</w:t>
            </w:r>
            <w:r w:rsidRPr="00CE2BE1" w:rsidR="758E1334">
              <w:rPr>
                <w:rFonts w:eastAsia="Aptos" w:cs="Aptos"/>
                <w:sz w:val="20"/>
                <w:szCs w:val="20"/>
              </w:rPr>
              <w:t>er ses faiblesses.</w:t>
            </w:r>
          </w:p>
          <w:p w:rsidRPr="00CE2BE1" w:rsidR="6D999E3E" w:rsidP="6D999E3E" w:rsidRDefault="6D999E3E" w14:paraId="351CCA14" w14:textId="6CF548B0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  <w:tcMar/>
          </w:tcPr>
          <w:p w:rsidRPr="00CE2BE1" w:rsidR="6D999E3E" w:rsidP="6D999E3E" w:rsidRDefault="6D999E3E" w14:paraId="180E0EAE" w14:textId="6A384A83">
            <w:pPr>
              <w:jc w:val="center"/>
              <w:rPr>
                <w:sz w:val="20"/>
                <w:szCs w:val="20"/>
              </w:rPr>
            </w:pPr>
          </w:p>
          <w:p w:rsidRPr="00CE2BE1" w:rsidR="6F5BBD7D" w:rsidP="6D999E3E" w:rsidRDefault="6F5BBD7D" w14:paraId="3E40C926" w14:textId="18E642A1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Pr="00CE2BE1" w:rsidR="6D999E3E" w:rsidTr="1F4AD51E" w14:paraId="608442C9" w14:textId="77777777">
        <w:trPr>
          <w:trHeight w:val="300"/>
        </w:trPr>
        <w:tc>
          <w:tcPr>
            <w:tcW w:w="5460" w:type="dxa"/>
            <w:shd w:val="clear" w:color="auto" w:fill="D9F2D0" w:themeFill="accent6" w:themeFillTint="33"/>
            <w:tcMar/>
          </w:tcPr>
          <w:p w:rsidRPr="00CE2BE1" w:rsidR="30BB418F" w:rsidP="1F4AD51E" w:rsidRDefault="5094F31A" w14:paraId="355E01E8" w14:textId="277A1415">
            <w:pPr>
              <w:pStyle w:val="Normal"/>
              <w:rPr>
                <w:b w:val="1"/>
                <w:bCs w:val="1"/>
                <w:color w:val="196B24" w:themeColor="accent3" w:themeTint="FF" w:themeShade="FF"/>
                <w:sz w:val="32"/>
                <w:szCs w:val="32"/>
              </w:rPr>
            </w:pPr>
            <w:r w:rsidRPr="1F4AD51E" w:rsidR="5094F31A">
              <w:rPr>
                <w:rFonts w:eastAsia="Aptos" w:cs="Aptos"/>
              </w:rPr>
              <w:t>COMPÉTENCES ET CONNAISSANCES LIÉES AU MÉTIER DE</w:t>
            </w:r>
            <w:r w:rsidRPr="1F4AD51E" w:rsidR="00542DDA">
              <w:rPr>
                <w:rFonts w:ascii="Aptos" w:hAnsi="Aptos" w:eastAsia="Aptos" w:cs="Aptos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Pr="1F4AD51E" w:rsidR="102EAD26">
              <w:rPr>
                <w:rFonts w:ascii="Aptos" w:hAnsi="Aptos" w:eastAsia="Aptos" w:cs="Aptos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PRÉPOSÉ(</w:t>
            </w:r>
            <w:r w:rsidRPr="1F4AD51E" w:rsidR="102EAD26">
              <w:rPr>
                <w:rFonts w:ascii="Aptos" w:hAnsi="Aptos" w:eastAsia="Aptos" w:cs="Aptos" w:asciiTheme="minorAscii" w:hAnsiTheme="minorAscii" w:eastAsiaTheme="minorAscii" w:cstheme="minorBidi"/>
                <w:color w:val="auto"/>
                <w:sz w:val="24"/>
                <w:szCs w:val="24"/>
                <w:lang w:eastAsia="en-US" w:bidi="ar-SA"/>
              </w:rPr>
              <w:t>E) AU SERVICE</w:t>
            </w:r>
          </w:p>
        </w:tc>
        <w:tc>
          <w:tcPr>
            <w:tcW w:w="7575" w:type="dxa"/>
            <w:shd w:val="clear" w:color="auto" w:fill="D9F2D0" w:themeFill="accent6" w:themeFillTint="33"/>
            <w:tcMar/>
          </w:tcPr>
          <w:p w:rsidRPr="00CE2BE1" w:rsidR="6D999E3E" w:rsidP="6D999E3E" w:rsidRDefault="6D999E3E" w14:paraId="450F14AE" w14:textId="4F341B53">
            <w:pPr>
              <w:spacing w:line="279" w:lineRule="auto"/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D9F2D0" w:themeFill="accent6" w:themeFillTint="33"/>
            <w:tcMar/>
          </w:tcPr>
          <w:p w:rsidRPr="00CE2BE1" w:rsidR="6D999E3E" w:rsidP="6D999E3E" w:rsidRDefault="6D999E3E" w14:paraId="41C66223" w14:textId="3CB920C6">
            <w:pPr>
              <w:jc w:val="center"/>
              <w:rPr>
                <w:sz w:val="20"/>
                <w:szCs w:val="20"/>
              </w:rPr>
            </w:pPr>
          </w:p>
        </w:tc>
      </w:tr>
      <w:tr w:rsidRPr="00CE2BE1" w:rsidR="6D999E3E" w:rsidTr="1F4AD51E" w14:paraId="7AAF9812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7E3501" w:rsidR="08D18341" w:rsidP="00CE2BE1" w:rsidRDefault="08D18341" w14:paraId="7F190BD1" w14:textId="2AE73AAB">
            <w:pPr>
              <w:pStyle w:val="Paragraphedeliste"/>
              <w:numPr>
                <w:ilvl w:val="0"/>
                <w:numId w:val="15"/>
              </w:numPr>
              <w:spacing w:after="160" w:line="279" w:lineRule="auto"/>
              <w:ind w:left="316"/>
              <w:rPr>
                <w:b w:val="1"/>
                <w:bCs w:val="1"/>
                <w:sz w:val="20"/>
                <w:szCs w:val="20"/>
              </w:rPr>
            </w:pPr>
            <w:r w:rsidRPr="1F4AD51E" w:rsidR="08D18341">
              <w:rPr>
                <w:rFonts w:eastAsia="Aptos" w:cs="Aptos"/>
                <w:b w:val="1"/>
                <w:bCs w:val="1"/>
                <w:sz w:val="20"/>
                <w:szCs w:val="20"/>
              </w:rPr>
              <w:t xml:space="preserve">Décrivez-nous votre vision </w:t>
            </w:r>
            <w:r w:rsidRPr="1F4AD51E" w:rsidR="00CA6154">
              <w:rPr>
                <w:rFonts w:eastAsia="Aptos" w:cs="Aptos"/>
                <w:b w:val="1"/>
                <w:bCs w:val="1"/>
                <w:sz w:val="20"/>
                <w:szCs w:val="20"/>
              </w:rPr>
              <w:t>d’un bon</w:t>
            </w:r>
            <w:r w:rsidRPr="1F4AD51E" w:rsidR="00551C4E">
              <w:rPr>
                <w:rFonts w:eastAsia="Aptos" w:cs="Aptos"/>
                <w:b w:val="1"/>
                <w:bCs w:val="1"/>
                <w:sz w:val="20"/>
                <w:szCs w:val="20"/>
              </w:rPr>
              <w:t xml:space="preserve"> service </w:t>
            </w:r>
            <w:r w:rsidRPr="1F4AD51E" w:rsidR="51700FF1">
              <w:rPr>
                <w:rFonts w:eastAsia="Aptos" w:cs="Aptos"/>
                <w:b w:val="1"/>
                <w:bCs w:val="1"/>
                <w:sz w:val="20"/>
                <w:szCs w:val="20"/>
              </w:rPr>
              <w:t>à la clientèle en restauration</w:t>
            </w:r>
            <w:r w:rsidRPr="1F4AD51E" w:rsidR="009570AA">
              <w:rPr>
                <w:rFonts w:eastAsia="Aptos" w:cs="Aptos"/>
                <w:b w:val="1"/>
                <w:bCs w:val="1"/>
                <w:sz w:val="20"/>
                <w:szCs w:val="20"/>
              </w:rPr>
              <w:t>?</w:t>
            </w:r>
            <w:r w:rsidRPr="1F4AD51E" w:rsidR="00CE2BE1">
              <w:rPr>
                <w:rFonts w:eastAsia="Aptos" w:cs="Aptos"/>
                <w:b w:val="1"/>
                <w:bCs w:val="1"/>
                <w:sz w:val="20"/>
                <w:szCs w:val="20"/>
              </w:rPr>
              <w:t xml:space="preserve"> </w:t>
            </w:r>
            <w:r w:rsidRPr="1F4AD51E" w:rsidR="08D18341">
              <w:rPr>
                <w:b w:val="1"/>
                <w:bCs w:val="1"/>
                <w:sz w:val="20"/>
                <w:szCs w:val="20"/>
              </w:rPr>
              <w:t>(2 min)</w:t>
            </w:r>
          </w:p>
          <w:p w:rsidRPr="00CE2BE1" w:rsidR="08D18341" w:rsidP="6D999E3E" w:rsidRDefault="08D18341" w14:paraId="14C42633" w14:textId="09119AA7">
            <w:pPr>
              <w:spacing w:after="160" w:line="279" w:lineRule="auto"/>
              <w:rPr>
                <w:rFonts w:eastAsia="Aptos" w:cs="Aptos"/>
                <w:sz w:val="20"/>
                <w:szCs w:val="20"/>
              </w:rPr>
            </w:pPr>
            <w:r w:rsidRPr="1F4AD51E" w:rsidR="08D18341">
              <w:rPr>
                <w:rFonts w:eastAsia="Aptos" w:cs="Aptos"/>
                <w:sz w:val="20"/>
                <w:szCs w:val="20"/>
              </w:rPr>
              <w:t xml:space="preserve">Éléments à </w:t>
            </w:r>
            <w:r w:rsidRPr="1F4AD51E" w:rsidR="641D95A1">
              <w:rPr>
                <w:rFonts w:eastAsia="Aptos" w:cs="Aptos"/>
                <w:sz w:val="20"/>
                <w:szCs w:val="20"/>
              </w:rPr>
              <w:t>évaluer</w:t>
            </w:r>
            <w:r w:rsidRPr="1F4AD51E" w:rsidR="08D18341">
              <w:rPr>
                <w:rFonts w:eastAsia="Aptos" w:cs="Aptos"/>
                <w:sz w:val="20"/>
                <w:szCs w:val="20"/>
              </w:rPr>
              <w:t xml:space="preserve">: </w:t>
            </w:r>
            <w:r w:rsidRPr="1F4AD51E" w:rsidR="00551C4E">
              <w:rPr>
                <w:rFonts w:eastAsia="Aptos" w:cs="Aptos"/>
                <w:sz w:val="20"/>
                <w:szCs w:val="20"/>
              </w:rPr>
              <w:t xml:space="preserve">Compréhension de l’expérience client, attitude </w:t>
            </w:r>
            <w:r w:rsidRPr="1F4AD51E" w:rsidR="33FA1C75">
              <w:rPr>
                <w:rFonts w:eastAsia="Aptos" w:cs="Aptos"/>
                <w:sz w:val="20"/>
                <w:szCs w:val="20"/>
              </w:rPr>
              <w:t>liée au</w:t>
            </w:r>
            <w:r w:rsidRPr="1F4AD51E" w:rsidR="00551C4E">
              <w:rPr>
                <w:rFonts w:eastAsia="Aptos" w:cs="Aptos"/>
                <w:sz w:val="20"/>
                <w:szCs w:val="20"/>
              </w:rPr>
              <w:t xml:space="preserve"> service, professionnalisme.</w:t>
            </w:r>
          </w:p>
        </w:tc>
        <w:tc>
          <w:tcPr>
            <w:tcW w:w="7575" w:type="dxa"/>
            <w:tcMar/>
          </w:tcPr>
          <w:p w:rsidRPr="00CE2BE1" w:rsidR="69F0FD69" w:rsidP="6D999E3E" w:rsidRDefault="69F0FD69" w14:paraId="38EEE1C1" w14:textId="477306D2">
            <w:pPr>
              <w:rPr>
                <w:rFonts w:eastAsia="Aptos" w:cs="Aptos"/>
                <w:sz w:val="20"/>
                <w:szCs w:val="20"/>
              </w:rPr>
            </w:pPr>
            <w:r w:rsidRPr="5A63B01C">
              <w:rPr>
                <w:rFonts w:eastAsia="Aptos" w:cs="Aptos"/>
                <w:sz w:val="20"/>
                <w:szCs w:val="20"/>
              </w:rPr>
              <w:t xml:space="preserve">Piste de réponse: </w:t>
            </w:r>
            <w:r w:rsidRPr="0028193B" w:rsidR="0028193B">
              <w:rPr>
                <w:rFonts w:eastAsia="Aptos" w:cs="Aptos"/>
                <w:sz w:val="20"/>
                <w:szCs w:val="20"/>
              </w:rPr>
              <w:t>Accueil chaleureux, écoute, rapidité, attention aux détails, anticipation des besoins, courtoisie, gestion des attentes.</w:t>
            </w:r>
            <w:r w:rsidR="0028193B">
              <w:rPr>
                <w:rFonts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Mar/>
          </w:tcPr>
          <w:p w:rsidRPr="00CE2BE1" w:rsidR="6D999E3E" w:rsidP="6D999E3E" w:rsidRDefault="6D999E3E" w14:paraId="537CFF39" w14:textId="6A384A83">
            <w:pPr>
              <w:jc w:val="center"/>
              <w:rPr>
                <w:sz w:val="20"/>
                <w:szCs w:val="20"/>
              </w:rPr>
            </w:pPr>
          </w:p>
          <w:p w:rsidRPr="00CE2BE1" w:rsidR="23005049" w:rsidP="6D999E3E" w:rsidRDefault="23005049" w14:paraId="6F66731F" w14:textId="335C7F12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Pr="00CE2BE1" w:rsidR="6D999E3E" w:rsidTr="1F4AD51E" w14:paraId="325EDC56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7E3501" w:rsidR="00E11E13" w:rsidP="00D74E46" w:rsidRDefault="00E11E13" w14:paraId="28AAC2FB" w14:textId="5432DCCD">
            <w:pPr>
              <w:pStyle w:val="Paragraphedeliste"/>
              <w:numPr>
                <w:ilvl w:val="0"/>
                <w:numId w:val="15"/>
              </w:numPr>
              <w:ind w:left="310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7E3501">
              <w:rPr>
                <w:rFonts w:eastAsia="Aptos" w:cs="Aptos"/>
                <w:b/>
                <w:bCs/>
                <w:sz w:val="20"/>
                <w:szCs w:val="20"/>
              </w:rPr>
              <w:t xml:space="preserve">Comment vous assurez-vous de bien gérer plusieurs tables en même temps? (2 min) </w:t>
            </w:r>
          </w:p>
          <w:p w:rsidRPr="00CE2BE1" w:rsidR="08D18341" w:rsidP="6D999E3E" w:rsidRDefault="08D18341" w14:paraId="11213017" w14:textId="63D2CA60">
            <w:pPr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Élément à évaluer: </w:t>
            </w:r>
            <w:r w:rsidRPr="00D22446" w:rsidR="00D22446">
              <w:rPr>
                <w:sz w:val="20"/>
                <w:szCs w:val="20"/>
              </w:rPr>
              <w:t>Structure de service, organisation, rigueur.</w:t>
            </w:r>
            <w:r w:rsidR="00D22446">
              <w:rPr>
                <w:sz w:val="20"/>
                <w:szCs w:val="20"/>
              </w:rPr>
              <w:t xml:space="preserve"> </w:t>
            </w:r>
          </w:p>
          <w:p w:rsidRPr="00CE2BE1" w:rsidR="6D999E3E" w:rsidP="6D999E3E" w:rsidRDefault="6D999E3E" w14:paraId="794E3E53" w14:textId="1E863E9C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</w:tc>
        <w:tc>
          <w:tcPr>
            <w:tcW w:w="7575" w:type="dxa"/>
            <w:tcMar/>
          </w:tcPr>
          <w:p w:rsidRPr="00CE2BE1" w:rsidR="6D999E3E" w:rsidP="6D999E3E" w:rsidRDefault="08D18341" w14:paraId="2BB8A5EF" w14:textId="11907669">
            <w:pPr>
              <w:rPr>
                <w:rFonts w:eastAsia="Aptos" w:cs="Aptos"/>
                <w:sz w:val="20"/>
                <w:szCs w:val="20"/>
              </w:rPr>
            </w:pPr>
            <w:r w:rsidRPr="1F4AD51E" w:rsidR="08D18341">
              <w:rPr>
                <w:rFonts w:eastAsia="Aptos" w:cs="Aptos"/>
                <w:sz w:val="20"/>
                <w:szCs w:val="20"/>
              </w:rPr>
              <w:t xml:space="preserve">Piste de réponse: </w:t>
            </w:r>
            <w:r w:rsidRPr="1F4AD51E" w:rsidR="00552460">
              <w:rPr>
                <w:rFonts w:eastAsia="Aptos" w:cs="Aptos"/>
                <w:sz w:val="20"/>
                <w:szCs w:val="20"/>
              </w:rPr>
              <w:t>Prendre des n</w:t>
            </w:r>
            <w:r w:rsidRPr="1F4AD51E" w:rsidR="00552460">
              <w:rPr>
                <w:rFonts w:eastAsia="Aptos" w:cs="Aptos"/>
                <w:sz w:val="20"/>
                <w:szCs w:val="20"/>
              </w:rPr>
              <w:t>otes, priori</w:t>
            </w:r>
            <w:r w:rsidRPr="1F4AD51E" w:rsidR="439971B1">
              <w:rPr>
                <w:rFonts w:eastAsia="Aptos" w:cs="Aptos"/>
                <w:sz w:val="20"/>
                <w:szCs w:val="20"/>
              </w:rPr>
              <w:t>tés</w:t>
            </w:r>
            <w:r w:rsidRPr="1F4AD51E" w:rsidR="00552460">
              <w:rPr>
                <w:rFonts w:eastAsia="Aptos" w:cs="Aptos"/>
                <w:sz w:val="20"/>
                <w:szCs w:val="20"/>
              </w:rPr>
              <w:t>, anticipation</w:t>
            </w:r>
            <w:r w:rsidRPr="1F4AD51E" w:rsidR="00552460">
              <w:rPr>
                <w:rFonts w:eastAsia="Aptos" w:cs="Aptos"/>
                <w:sz w:val="20"/>
                <w:szCs w:val="20"/>
              </w:rPr>
              <w:t xml:space="preserve"> des besoins</w:t>
            </w:r>
            <w:r w:rsidRPr="1F4AD51E" w:rsidR="00552460">
              <w:rPr>
                <w:rFonts w:eastAsia="Aptos" w:cs="Aptos"/>
                <w:sz w:val="20"/>
                <w:szCs w:val="20"/>
              </w:rPr>
              <w:t>, communication, rester calme.</w:t>
            </w:r>
          </w:p>
          <w:p w:rsidRPr="00CE2BE1" w:rsidR="6D999E3E" w:rsidP="6D999E3E" w:rsidRDefault="6D999E3E" w14:paraId="33E60938" w14:textId="76D097AF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3AD2ADF0" w14:textId="657EF21A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2E3898FD" w14:textId="18D0B47D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  <w:tcMar/>
          </w:tcPr>
          <w:p w:rsidRPr="00CE2BE1" w:rsidR="6D999E3E" w:rsidP="6D999E3E" w:rsidRDefault="6D999E3E" w14:paraId="314D486F" w14:textId="6A384A83">
            <w:pPr>
              <w:jc w:val="center"/>
              <w:rPr>
                <w:sz w:val="20"/>
                <w:szCs w:val="20"/>
              </w:rPr>
            </w:pPr>
          </w:p>
          <w:p w:rsidRPr="00CE2BE1" w:rsidR="4034E857" w:rsidP="6D999E3E" w:rsidRDefault="4034E857" w14:paraId="030B3C9E" w14:textId="775D9D5B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Pr="00CE2BE1" w:rsidR="6D999E3E" w:rsidTr="1F4AD51E" w14:paraId="2BCA8475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7E3501" w:rsidR="00551C4E" w:rsidP="6D999E3E" w:rsidRDefault="00823619" w14:paraId="689F741E" w14:textId="619FACBF">
            <w:pPr>
              <w:pStyle w:val="Paragraphedeliste"/>
              <w:numPr>
                <w:ilvl w:val="0"/>
                <w:numId w:val="15"/>
              </w:numPr>
              <w:ind w:left="316"/>
              <w:rPr>
                <w:b w:val="1"/>
                <w:bCs w:val="1"/>
                <w:sz w:val="20"/>
                <w:szCs w:val="20"/>
              </w:rPr>
            </w:pPr>
            <w:r w:rsidRPr="1F4AD51E" w:rsidR="102BB951">
              <w:rPr>
                <w:rFonts w:ascii="Aptos" w:hAnsi="Aptos" w:eastAsia="Aptos" w:cs="Aptos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fr-CA" w:eastAsia="en-US" w:bidi="ar-SA"/>
              </w:rPr>
              <w:t xml:space="preserve">Comment faites-vous pour guider un client dans son choix de plat ou de boisson, tout en respectant ses </w:t>
            </w:r>
            <w:r w:rsidRPr="1F4AD51E" w:rsidR="102BB951">
              <w:rPr>
                <w:rFonts w:ascii="Aptos" w:hAnsi="Aptos" w:eastAsia="Aptos" w:cs="Aptos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20"/>
                <w:szCs w:val="20"/>
                <w:lang w:val="fr-CA" w:eastAsia="en-US" w:bidi="ar-SA"/>
              </w:rPr>
              <w:t xml:space="preserve">goûts? </w:t>
            </w:r>
            <w:r w:rsidRPr="1F4AD51E" w:rsidR="08D18341">
              <w:rPr>
                <w:rFonts w:ascii="Aptos" w:hAnsi="Aptos" w:eastAsia="Aptos" w:cs="Aptos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>(</w:t>
            </w:r>
            <w:r w:rsidRPr="1F4AD51E" w:rsidR="08D18341">
              <w:rPr>
                <w:rFonts w:ascii="Aptos" w:hAnsi="Aptos" w:eastAsia="Aptos" w:cs="Aptos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lang w:eastAsia="en-US" w:bidi="ar-SA"/>
              </w:rPr>
              <w:t xml:space="preserve">2 </w:t>
            </w:r>
            <w:r w:rsidRPr="1F4AD51E" w:rsidR="08D18341">
              <w:rPr>
                <w:b w:val="1"/>
                <w:bCs w:val="1"/>
                <w:sz w:val="20"/>
                <w:szCs w:val="20"/>
              </w:rPr>
              <w:t>min)</w:t>
            </w:r>
            <w:r w:rsidRPr="1F4AD51E" w:rsidR="00551C4E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Pr="00CE2BE1" w:rsidR="08D18341" w:rsidP="6D999E3E" w:rsidRDefault="08D18341" w14:paraId="1BC0889E" w14:textId="450BE67B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Élément à évaluer: </w:t>
            </w:r>
            <w:r w:rsidRPr="00823619" w:rsidR="00823619">
              <w:rPr>
                <w:rFonts w:eastAsia="Aptos" w:cs="Aptos"/>
                <w:sz w:val="20"/>
                <w:szCs w:val="20"/>
              </w:rPr>
              <w:t xml:space="preserve">Capacité à vendre/suggérer, communication, connaissance </w:t>
            </w:r>
            <w:r w:rsidR="000C5096">
              <w:rPr>
                <w:rFonts w:eastAsia="Aptos" w:cs="Aptos"/>
                <w:sz w:val="20"/>
                <w:szCs w:val="20"/>
              </w:rPr>
              <w:t xml:space="preserve">du </w:t>
            </w:r>
            <w:r w:rsidRPr="00823619" w:rsidR="00823619">
              <w:rPr>
                <w:rFonts w:eastAsia="Aptos" w:cs="Aptos"/>
                <w:sz w:val="20"/>
                <w:szCs w:val="20"/>
              </w:rPr>
              <w:t>menu.</w:t>
            </w:r>
            <w:r w:rsidR="00823619">
              <w:rPr>
                <w:rFonts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7575" w:type="dxa"/>
            <w:tcMar/>
          </w:tcPr>
          <w:p w:rsidRPr="00CE2BE1" w:rsidR="08D18341" w:rsidP="6D999E3E" w:rsidRDefault="08D18341" w14:paraId="4797B404" w14:textId="107F6AE8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 xml:space="preserve">Piste de réponse: </w:t>
            </w:r>
            <w:r w:rsidRPr="00092C1C" w:rsidR="00092C1C">
              <w:rPr>
                <w:rFonts w:eastAsia="Aptos" w:cs="Aptos"/>
                <w:sz w:val="20"/>
                <w:szCs w:val="20"/>
              </w:rPr>
              <w:t xml:space="preserve">Questions sur goûts/allergies, mise en valeur des produits, recommandations personnalisées, </w:t>
            </w:r>
            <w:proofErr w:type="spellStart"/>
            <w:r w:rsidRPr="00092C1C" w:rsidR="00092C1C">
              <w:rPr>
                <w:rFonts w:eastAsia="Aptos" w:cs="Aptos"/>
                <w:sz w:val="20"/>
                <w:szCs w:val="20"/>
              </w:rPr>
              <w:t>upsell</w:t>
            </w:r>
            <w:proofErr w:type="spellEnd"/>
            <w:r w:rsidRPr="00092C1C" w:rsidR="00092C1C">
              <w:rPr>
                <w:rFonts w:eastAsia="Aptos" w:cs="Aptos"/>
                <w:sz w:val="20"/>
                <w:szCs w:val="20"/>
              </w:rPr>
              <w:t xml:space="preserve"> (entrée/dessert/vin) sans insistance.</w:t>
            </w:r>
          </w:p>
          <w:p w:rsidRPr="00CE2BE1" w:rsidR="6D999E3E" w:rsidP="6D999E3E" w:rsidRDefault="6D999E3E" w14:paraId="724B2442" w14:textId="1A513A2B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0BB08FF9" w14:textId="17A47637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36BE3110" w14:textId="7F78AE00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38402342" w14:textId="4D380999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  <w:tcMar/>
          </w:tcPr>
          <w:p w:rsidRPr="00CE2BE1" w:rsidR="6D999E3E" w:rsidP="6D999E3E" w:rsidRDefault="6D999E3E" w14:paraId="53634ADB" w14:textId="6A384A83">
            <w:pPr>
              <w:jc w:val="center"/>
              <w:rPr>
                <w:sz w:val="20"/>
                <w:szCs w:val="20"/>
              </w:rPr>
            </w:pPr>
          </w:p>
          <w:p w:rsidRPr="00CE2BE1" w:rsidR="787CA27C" w:rsidP="6D999E3E" w:rsidRDefault="787CA27C" w14:paraId="7D76E3B8" w14:textId="38600AC1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Pr="00CE2BE1" w:rsidR="6D999E3E" w:rsidTr="1F4AD51E" w14:paraId="23C5E3E6" w14:textId="77777777">
        <w:trPr>
          <w:trHeight w:val="300"/>
        </w:trPr>
        <w:tc>
          <w:tcPr>
            <w:tcW w:w="5460" w:type="dxa"/>
            <w:shd w:val="clear" w:color="auto" w:fill="D9F2D0" w:themeFill="accent6" w:themeFillTint="33"/>
            <w:tcMar/>
          </w:tcPr>
          <w:p w:rsidRPr="00CE2BE1" w:rsidR="1CF38712" w:rsidP="6D999E3E" w:rsidRDefault="62A7F251" w14:paraId="3D566DAF" w14:textId="72F525D2">
            <w:pPr>
              <w:rPr>
                <w:rFonts w:eastAsia="Aptos" w:cs="Aptos"/>
              </w:rPr>
            </w:pPr>
            <w:r w:rsidRPr="00CE2BE1">
              <w:rPr>
                <w:rFonts w:eastAsia="Aptos" w:cs="Aptos"/>
              </w:rPr>
              <w:t>MISES EN SITUATION</w:t>
            </w:r>
            <w:r w:rsidRPr="00CE2BE1" w:rsidR="6456F67F">
              <w:rPr>
                <w:rFonts w:eastAsia="Aptos" w:cs="Aptos"/>
              </w:rPr>
              <w:t xml:space="preserve"> </w:t>
            </w:r>
            <w:r w:rsidRPr="009570AA" w:rsidR="009570AA">
              <w:rPr>
                <w:rFonts w:eastAsia="Aptos" w:cs="Aptos"/>
                <w:sz w:val="20"/>
                <w:szCs w:val="20"/>
              </w:rPr>
              <w:t>(</w:t>
            </w:r>
            <w:r w:rsidRPr="009570AA" w:rsidR="6456F67F">
              <w:rPr>
                <w:rFonts w:eastAsia="Aptos" w:cs="Aptos"/>
                <w:sz w:val="20"/>
                <w:szCs w:val="20"/>
              </w:rPr>
              <w:t xml:space="preserve">3 min </w:t>
            </w:r>
            <w:r w:rsidRPr="009570AA" w:rsidR="009570AA">
              <w:rPr>
                <w:rFonts w:eastAsia="Aptos" w:cs="Aptos"/>
                <w:sz w:val="20"/>
                <w:szCs w:val="20"/>
              </w:rPr>
              <w:t>/ question)</w:t>
            </w:r>
            <w:r w:rsidRPr="00CE2BE1" w:rsidR="5216367E">
              <w:rPr>
                <w:rFonts w:eastAsia="Aptos" w:cs="Aptos"/>
              </w:rPr>
              <w:t xml:space="preserve"> </w:t>
            </w:r>
          </w:p>
        </w:tc>
        <w:tc>
          <w:tcPr>
            <w:tcW w:w="7575" w:type="dxa"/>
            <w:shd w:val="clear" w:color="auto" w:fill="D9F2D0" w:themeFill="accent6" w:themeFillTint="33"/>
            <w:tcMar/>
          </w:tcPr>
          <w:p w:rsidRPr="00CE2BE1" w:rsidR="6D999E3E" w:rsidP="6D999E3E" w:rsidRDefault="6D999E3E" w14:paraId="74C705D9" w14:textId="16DAA6F9">
            <w:pPr>
              <w:rPr>
                <w:rFonts w:eastAsia="Aptos" w:cs="Aptos"/>
              </w:rPr>
            </w:pPr>
          </w:p>
        </w:tc>
        <w:tc>
          <w:tcPr>
            <w:tcW w:w="2355" w:type="dxa"/>
            <w:shd w:val="clear" w:color="auto" w:fill="D9F2D0" w:themeFill="accent6" w:themeFillTint="33"/>
            <w:tcMar/>
          </w:tcPr>
          <w:p w:rsidRPr="00CE2BE1" w:rsidR="6D999E3E" w:rsidP="6D999E3E" w:rsidRDefault="6D999E3E" w14:paraId="752393F4" w14:textId="7E340425">
            <w:pPr>
              <w:jc w:val="center"/>
              <w:rPr>
                <w:sz w:val="20"/>
                <w:szCs w:val="20"/>
              </w:rPr>
            </w:pPr>
          </w:p>
        </w:tc>
      </w:tr>
      <w:tr w:rsidRPr="00CE2BE1" w:rsidR="6D999E3E" w:rsidTr="1F4AD51E" w14:paraId="00EA1473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7E3501" w:rsidR="000241FA" w:rsidP="000C1C40" w:rsidRDefault="000241FA" w14:paraId="14D59132" w14:textId="466A4E57">
            <w:pPr>
              <w:pStyle w:val="Paragraphedeliste"/>
              <w:numPr>
                <w:ilvl w:val="0"/>
                <w:numId w:val="15"/>
              </w:numPr>
              <w:ind w:left="310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7E3501">
              <w:rPr>
                <w:rFonts w:eastAsia="Aptos" w:cs="Aptos"/>
                <w:b/>
                <w:bCs/>
                <w:sz w:val="20"/>
                <w:szCs w:val="20"/>
              </w:rPr>
              <w:t xml:space="preserve">Un client vous dit que son plat n’est pas bon et qu’il est déçu. Que faites-vous? </w:t>
            </w:r>
          </w:p>
          <w:p w:rsidRPr="00CE2BE1" w:rsidR="3E2DF966" w:rsidP="6D999E3E" w:rsidRDefault="3E2DF966" w14:paraId="14225252" w14:textId="571AA5FC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Élément à évaluer: </w:t>
            </w:r>
            <w:r w:rsidRPr="0072718A" w:rsidR="0072718A">
              <w:rPr>
                <w:sz w:val="20"/>
                <w:szCs w:val="20"/>
              </w:rPr>
              <w:t>Gestion d’insatisfaction, empathie, solution rapide.</w:t>
            </w:r>
            <w:r w:rsidR="0072718A">
              <w:rPr>
                <w:sz w:val="20"/>
                <w:szCs w:val="20"/>
              </w:rPr>
              <w:t xml:space="preserve"> </w:t>
            </w:r>
          </w:p>
          <w:p w:rsidRPr="00CE2BE1" w:rsidR="6D999E3E" w:rsidP="6D999E3E" w:rsidRDefault="6D999E3E" w14:paraId="6B5A74C7" w14:textId="6C8514D5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7575" w:type="dxa"/>
            <w:tcMar/>
          </w:tcPr>
          <w:p w:rsidRPr="00CE2BE1" w:rsidR="6D999E3E" w:rsidP="6D999E3E" w:rsidRDefault="6D999E3E" w14:paraId="7F855955" w14:textId="79762D9B">
            <w:pPr>
              <w:rPr>
                <w:rFonts w:eastAsia="Aptos" w:cs="Aptos"/>
              </w:rPr>
            </w:pPr>
          </w:p>
          <w:p w:rsidRPr="00CE2BE1" w:rsidR="6D999E3E" w:rsidP="6D999E3E" w:rsidRDefault="6D999E3E" w14:paraId="55D895A7" w14:textId="12C2DF0A">
            <w:pPr>
              <w:rPr>
                <w:rFonts w:eastAsia="Aptos" w:cs="Aptos"/>
              </w:rPr>
            </w:pPr>
          </w:p>
          <w:p w:rsidRPr="00CE2BE1" w:rsidR="6D999E3E" w:rsidP="6D999E3E" w:rsidRDefault="6D999E3E" w14:paraId="1BBF2203" w14:textId="0274FA91">
            <w:pPr>
              <w:rPr>
                <w:rFonts w:eastAsia="Aptos" w:cs="Aptos"/>
              </w:rPr>
            </w:pPr>
          </w:p>
          <w:p w:rsidRPr="00CE2BE1" w:rsidR="6D999E3E" w:rsidP="6D999E3E" w:rsidRDefault="6D999E3E" w14:paraId="1F1ED3E2" w14:textId="44B1D57F">
            <w:pPr>
              <w:rPr>
                <w:rFonts w:eastAsia="Aptos" w:cs="Aptos"/>
              </w:rPr>
            </w:pPr>
          </w:p>
          <w:p w:rsidRPr="00CE2BE1" w:rsidR="6D999E3E" w:rsidP="6D999E3E" w:rsidRDefault="6D999E3E" w14:paraId="18ECE162" w14:textId="39D879D2">
            <w:pPr>
              <w:rPr>
                <w:rFonts w:eastAsia="Aptos" w:cs="Aptos"/>
              </w:rPr>
            </w:pPr>
          </w:p>
          <w:p w:rsidRPr="00CE2BE1" w:rsidR="6D999E3E" w:rsidP="6D999E3E" w:rsidRDefault="6D999E3E" w14:paraId="13CA86F4" w14:textId="43FE02B7">
            <w:pPr>
              <w:rPr>
                <w:rFonts w:eastAsia="Aptos" w:cs="Aptos"/>
              </w:rPr>
            </w:pPr>
          </w:p>
          <w:p w:rsidRPr="00CE2BE1" w:rsidR="6D999E3E" w:rsidP="6D999E3E" w:rsidRDefault="6D999E3E" w14:paraId="7739A7C2" w14:textId="1347E871">
            <w:pPr>
              <w:rPr>
                <w:rFonts w:eastAsia="Aptos" w:cs="Aptos"/>
              </w:rPr>
            </w:pPr>
          </w:p>
        </w:tc>
        <w:tc>
          <w:tcPr>
            <w:tcW w:w="2355" w:type="dxa"/>
            <w:tcMar/>
          </w:tcPr>
          <w:p w:rsidRPr="00CE2BE1" w:rsidR="6D999E3E" w:rsidP="6D999E3E" w:rsidRDefault="6D999E3E" w14:paraId="74F3480E" w14:textId="6A384A83">
            <w:pPr>
              <w:jc w:val="center"/>
              <w:rPr>
                <w:sz w:val="20"/>
                <w:szCs w:val="20"/>
              </w:rPr>
            </w:pPr>
          </w:p>
          <w:p w:rsidRPr="00CE2BE1" w:rsidR="25E5A0D4" w:rsidP="6D999E3E" w:rsidRDefault="25E5A0D4" w14:paraId="0269D0A7" w14:textId="1CFE2D2B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Pr="00CE2BE1" w:rsidR="6D999E3E" w:rsidTr="1F4AD51E" w14:paraId="1305EEB9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7E3501" w:rsidR="3E2DF966" w:rsidP="7BB5F820" w:rsidRDefault="0067659F" w14:paraId="5FE56EC4" w14:textId="13920B04">
            <w:pPr>
              <w:pStyle w:val="Paragraphedeliste"/>
              <w:numPr>
                <w:ilvl w:val="0"/>
                <w:numId w:val="15"/>
              </w:numPr>
              <w:spacing w:after="160" w:line="278" w:lineRule="auto"/>
              <w:ind w:left="316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7E3501">
              <w:rPr>
                <w:rFonts w:eastAsia="Aptos" w:cs="Aptos"/>
                <w:b/>
                <w:bCs/>
                <w:sz w:val="20"/>
                <w:szCs w:val="20"/>
              </w:rPr>
              <w:t xml:space="preserve">Vous êtes en plein rush : 4 tables demandent en même temps </w:t>
            </w:r>
            <w:r w:rsidRPr="007E3501" w:rsidR="009673F5">
              <w:rPr>
                <w:rFonts w:eastAsia="Aptos" w:cs="Aptos"/>
                <w:b/>
                <w:bCs/>
                <w:sz w:val="20"/>
                <w:szCs w:val="20"/>
              </w:rPr>
              <w:t xml:space="preserve">vos services </w:t>
            </w:r>
            <w:r w:rsidRPr="007E3501">
              <w:rPr>
                <w:rFonts w:eastAsia="Aptos" w:cs="Aptos"/>
                <w:b/>
                <w:bCs/>
                <w:sz w:val="20"/>
                <w:szCs w:val="20"/>
              </w:rPr>
              <w:t xml:space="preserve">(addition, eau, dessert, erreur de commande). Comment priorisez-vous? </w:t>
            </w:r>
          </w:p>
          <w:p w:rsidRPr="007E3501" w:rsidR="3E2DF966" w:rsidP="6D999E3E" w:rsidRDefault="3E2DF966" w14:paraId="44404A57" w14:textId="7C5D9AD8">
            <w:pPr>
              <w:spacing w:after="160" w:line="278" w:lineRule="auto"/>
              <w:rPr>
                <w:rFonts w:eastAsia="Aptos" w:cs="Aptos"/>
                <w:sz w:val="20"/>
                <w:szCs w:val="20"/>
              </w:rPr>
            </w:pPr>
            <w:r w:rsidRPr="007E3501">
              <w:rPr>
                <w:rFonts w:eastAsia="Aptos" w:cs="Aptos"/>
                <w:sz w:val="20"/>
                <w:szCs w:val="20"/>
              </w:rPr>
              <w:t xml:space="preserve">Élément à évaluer: </w:t>
            </w:r>
            <w:r w:rsidRPr="007E3501" w:rsidR="009673F5">
              <w:rPr>
                <w:rFonts w:eastAsia="Aptos" w:cs="Aptos"/>
                <w:sz w:val="20"/>
                <w:szCs w:val="20"/>
              </w:rPr>
              <w:t>Priorisation, efficacité, sang-froid</w:t>
            </w:r>
            <w:r w:rsidRPr="007E3501" w:rsidR="00F606E1">
              <w:rPr>
                <w:rFonts w:eastAsia="Aptos" w:cs="Aptos"/>
                <w:sz w:val="20"/>
                <w:szCs w:val="20"/>
              </w:rPr>
              <w:t>, organisation</w:t>
            </w:r>
            <w:r w:rsidRPr="007E3501" w:rsidR="009673F5">
              <w:rPr>
                <w:rFonts w:eastAsia="Aptos" w:cs="Aptos"/>
                <w:sz w:val="20"/>
                <w:szCs w:val="20"/>
              </w:rPr>
              <w:t xml:space="preserve">. </w:t>
            </w:r>
          </w:p>
        </w:tc>
        <w:tc>
          <w:tcPr>
            <w:tcW w:w="7575" w:type="dxa"/>
            <w:tcMar/>
          </w:tcPr>
          <w:p w:rsidRPr="00CE2BE1" w:rsidR="6D999E3E" w:rsidP="6D999E3E" w:rsidRDefault="6D999E3E" w14:paraId="536772B6" w14:textId="473A99E1">
            <w:pPr>
              <w:rPr>
                <w:rFonts w:eastAsia="Aptos" w:cs="Aptos"/>
              </w:rPr>
            </w:pPr>
          </w:p>
        </w:tc>
        <w:tc>
          <w:tcPr>
            <w:tcW w:w="2355" w:type="dxa"/>
            <w:tcMar/>
          </w:tcPr>
          <w:p w:rsidRPr="00CE2BE1" w:rsidR="6D999E3E" w:rsidP="6D999E3E" w:rsidRDefault="6D999E3E" w14:paraId="6227C104" w14:textId="6A384A83">
            <w:pPr>
              <w:jc w:val="center"/>
              <w:rPr>
                <w:sz w:val="20"/>
                <w:szCs w:val="20"/>
              </w:rPr>
            </w:pPr>
          </w:p>
          <w:p w:rsidRPr="00CE2BE1" w:rsidR="346423AD" w:rsidP="6D999E3E" w:rsidRDefault="346423AD" w14:paraId="4ADD571D" w14:textId="22E36F8D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Pr="00CE2BE1" w:rsidR="6D999E3E" w:rsidTr="1F4AD51E" w14:paraId="0C757D42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7E3501" w:rsidR="00786EAF" w:rsidP="000C1C40" w:rsidRDefault="00786EAF" w14:paraId="3BDDCDB4" w14:textId="2BFD0A80">
            <w:pPr>
              <w:pStyle w:val="Paragraphedeliste"/>
              <w:numPr>
                <w:ilvl w:val="0"/>
                <w:numId w:val="15"/>
              </w:numPr>
              <w:spacing w:line="278" w:lineRule="auto"/>
              <w:ind w:left="310"/>
              <w:rPr>
                <w:rFonts w:eastAsia="Aptos" w:cs="Aptos"/>
                <w:b w:val="1"/>
                <w:bCs w:val="1"/>
                <w:sz w:val="20"/>
                <w:szCs w:val="20"/>
              </w:rPr>
            </w:pPr>
            <w:r w:rsidRPr="1F4AD51E" w:rsidR="00786EAF">
              <w:rPr>
                <w:rFonts w:eastAsia="Aptos" w:cs="Aptos"/>
                <w:b w:val="1"/>
                <w:bCs w:val="1"/>
                <w:sz w:val="20"/>
                <w:szCs w:val="20"/>
              </w:rPr>
              <w:t>Un client mentionne une allergie sévère (ex</w:t>
            </w:r>
            <w:r w:rsidRPr="1F4AD51E" w:rsidR="31AB9326">
              <w:rPr>
                <w:rFonts w:eastAsia="Aptos" w:cs="Aptos"/>
                <w:b w:val="1"/>
                <w:bCs w:val="1"/>
                <w:sz w:val="20"/>
                <w:szCs w:val="20"/>
              </w:rPr>
              <w:t>.</w:t>
            </w:r>
            <w:r w:rsidRPr="1F4AD51E" w:rsidR="00786EAF">
              <w:rPr>
                <w:rFonts w:eastAsia="Aptos" w:cs="Aptos"/>
                <w:b w:val="1"/>
                <w:bCs w:val="1"/>
                <w:sz w:val="20"/>
                <w:szCs w:val="20"/>
              </w:rPr>
              <w:t xml:space="preserve"> : arachides) après avoir commandé. Que faites-vous? </w:t>
            </w:r>
          </w:p>
          <w:p w:rsidRPr="00CE2BE1" w:rsidR="3E2DF966" w:rsidP="6D999E3E" w:rsidRDefault="3E2DF966" w14:paraId="2D13ADD6" w14:textId="2A65E75F">
            <w:pPr>
              <w:spacing w:after="160" w:line="278" w:lineRule="auto"/>
              <w:rPr>
                <w:rFonts w:eastAsia="Aptos" w:cs="Aptos"/>
                <w:sz w:val="20"/>
                <w:szCs w:val="20"/>
              </w:rPr>
            </w:pPr>
            <w:r w:rsidRPr="1F4AD51E" w:rsidR="3E2DF966">
              <w:rPr>
                <w:rFonts w:eastAsia="Aptos" w:cs="Aptos"/>
                <w:sz w:val="20"/>
                <w:szCs w:val="20"/>
              </w:rPr>
              <w:t xml:space="preserve">Élément à évaluer: </w:t>
            </w:r>
            <w:r w:rsidRPr="1F4AD51E" w:rsidR="00786EAF">
              <w:rPr>
                <w:rFonts w:eastAsia="Aptos" w:cs="Aptos"/>
                <w:sz w:val="20"/>
                <w:szCs w:val="20"/>
              </w:rPr>
              <w:t>Sécurité alimentaire, rigueur, réflexes</w:t>
            </w:r>
            <w:r w:rsidRPr="1F4AD51E" w:rsidR="5E29C247">
              <w:rPr>
                <w:rFonts w:eastAsia="Aptos" w:cs="Aptos"/>
                <w:sz w:val="20"/>
                <w:szCs w:val="20"/>
              </w:rPr>
              <w:t>,</w:t>
            </w:r>
            <w:r w:rsidRPr="1F4AD51E" w:rsidR="00324274">
              <w:rPr>
                <w:rFonts w:eastAsia="Aptos" w:cs="Aptos"/>
                <w:sz w:val="20"/>
                <w:szCs w:val="20"/>
              </w:rPr>
              <w:t xml:space="preserve"> communication avec l’équipe</w:t>
            </w:r>
            <w:r w:rsidRPr="1F4AD51E" w:rsidR="00786EAF">
              <w:rPr>
                <w:rFonts w:eastAsia="Aptos" w:cs="Aptos"/>
                <w:sz w:val="20"/>
                <w:szCs w:val="20"/>
              </w:rPr>
              <w:t>.</w:t>
            </w:r>
          </w:p>
        </w:tc>
        <w:tc>
          <w:tcPr>
            <w:tcW w:w="7575" w:type="dxa"/>
            <w:tcMar/>
          </w:tcPr>
          <w:p w:rsidR="6D999E3E" w:rsidP="6D999E3E" w:rsidRDefault="6D999E3E" w14:paraId="77C36115" w14:textId="77777777">
            <w:pPr>
              <w:rPr>
                <w:rFonts w:eastAsia="Aptos" w:cs="Aptos"/>
              </w:rPr>
            </w:pPr>
          </w:p>
          <w:p w:rsidR="00786EAF" w:rsidP="6D999E3E" w:rsidRDefault="00786EAF" w14:paraId="779884A5" w14:textId="77777777">
            <w:pPr>
              <w:rPr>
                <w:rFonts w:eastAsia="Aptos" w:cs="Aptos"/>
              </w:rPr>
            </w:pPr>
          </w:p>
          <w:p w:rsidR="00786EAF" w:rsidP="6D999E3E" w:rsidRDefault="00786EAF" w14:paraId="0D7CB46E" w14:textId="77777777">
            <w:pPr>
              <w:rPr>
                <w:rFonts w:eastAsia="Aptos" w:cs="Aptos"/>
              </w:rPr>
            </w:pPr>
          </w:p>
          <w:p w:rsidR="00786EAF" w:rsidP="6D999E3E" w:rsidRDefault="00786EAF" w14:paraId="3F538C48" w14:textId="77777777">
            <w:pPr>
              <w:rPr>
                <w:rFonts w:eastAsia="Aptos" w:cs="Aptos"/>
              </w:rPr>
            </w:pPr>
          </w:p>
          <w:p w:rsidR="00786EAF" w:rsidP="6D999E3E" w:rsidRDefault="00786EAF" w14:paraId="4CF0ADD7" w14:textId="77777777">
            <w:pPr>
              <w:rPr>
                <w:rFonts w:eastAsia="Aptos" w:cs="Aptos"/>
              </w:rPr>
            </w:pPr>
          </w:p>
          <w:p w:rsidRPr="00CE2BE1" w:rsidR="00786EAF" w:rsidP="6D999E3E" w:rsidRDefault="00786EAF" w14:paraId="2A63C795" w14:textId="5649ABB6">
            <w:pPr>
              <w:rPr>
                <w:rFonts w:eastAsia="Aptos" w:cs="Aptos"/>
              </w:rPr>
            </w:pPr>
          </w:p>
        </w:tc>
        <w:tc>
          <w:tcPr>
            <w:tcW w:w="2355" w:type="dxa"/>
            <w:tcMar/>
          </w:tcPr>
          <w:p w:rsidRPr="00CE2BE1" w:rsidR="6D999E3E" w:rsidP="6D999E3E" w:rsidRDefault="6D999E3E" w14:paraId="34CA2B18" w14:textId="6A384A83">
            <w:pPr>
              <w:jc w:val="center"/>
              <w:rPr>
                <w:sz w:val="20"/>
                <w:szCs w:val="20"/>
              </w:rPr>
            </w:pPr>
          </w:p>
          <w:p w:rsidRPr="00CE2BE1" w:rsidR="7B32A2B8" w:rsidP="6D999E3E" w:rsidRDefault="7B32A2B8" w14:paraId="31FBC94F" w14:textId="19B95206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Pr="00CE2BE1" w:rsidR="6D999E3E" w:rsidTr="1F4AD51E" w14:paraId="2FEBACEC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7E3501" w:rsidR="00FD6146" w:rsidP="00066FBC" w:rsidRDefault="00FD6146" w14:paraId="0FA7D6CD" w14:textId="550A3843">
            <w:pPr>
              <w:pStyle w:val="Paragraphedeliste"/>
              <w:numPr>
                <w:ilvl w:val="0"/>
                <w:numId w:val="15"/>
              </w:numPr>
              <w:ind w:left="310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7E3501">
              <w:rPr>
                <w:rFonts w:eastAsia="Aptos" w:cs="Aptos"/>
                <w:b/>
                <w:bCs/>
                <w:sz w:val="20"/>
                <w:szCs w:val="20"/>
              </w:rPr>
              <w:t>Un client est impoli</w:t>
            </w:r>
            <w:r w:rsidRPr="007E3501" w:rsidR="003F109D">
              <w:rPr>
                <w:rFonts w:eastAsia="Aptos" w:cs="Aptos"/>
                <w:b/>
                <w:bCs/>
                <w:sz w:val="20"/>
                <w:szCs w:val="20"/>
              </w:rPr>
              <w:t xml:space="preserve"> et/ou </w:t>
            </w:r>
            <w:r w:rsidRPr="007E3501">
              <w:rPr>
                <w:rFonts w:eastAsia="Aptos" w:cs="Aptos"/>
                <w:b/>
                <w:bCs/>
                <w:sz w:val="20"/>
                <w:szCs w:val="20"/>
              </w:rPr>
              <w:t xml:space="preserve">agressif avec vous. Comment réagissez-vous? </w:t>
            </w:r>
          </w:p>
          <w:p w:rsidRPr="00CE2BE1" w:rsidR="3E2DF966" w:rsidP="6D999E3E" w:rsidRDefault="3E2DF966" w14:paraId="2E614AF9" w14:textId="6CF19A94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 xml:space="preserve">Élément à évaluer: </w:t>
            </w:r>
            <w:r w:rsidRPr="00FD6146" w:rsidR="00FD6146">
              <w:rPr>
                <w:rFonts w:eastAsia="Aptos" w:cs="Aptos"/>
                <w:sz w:val="20"/>
                <w:szCs w:val="20"/>
              </w:rPr>
              <w:t>Contrôle émotionnel, professionnalisme, limites</w:t>
            </w:r>
            <w:r w:rsidR="00FD6146">
              <w:rPr>
                <w:rFonts w:eastAsia="Aptos" w:cs="Aptos"/>
                <w:sz w:val="20"/>
                <w:szCs w:val="20"/>
              </w:rPr>
              <w:t>, capacité à demander de l’aide si nécessaire.</w:t>
            </w:r>
          </w:p>
          <w:p w:rsidRPr="00CE2BE1" w:rsidR="6D999E3E" w:rsidP="6D999E3E" w:rsidRDefault="6D999E3E" w14:paraId="175A46FD" w14:textId="1EB24A67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7575" w:type="dxa"/>
            <w:tcMar/>
          </w:tcPr>
          <w:p w:rsidRPr="00CE2BE1" w:rsidR="6D999E3E" w:rsidP="6D999E3E" w:rsidRDefault="6D999E3E" w14:paraId="53118227" w14:textId="2E16CE66">
            <w:pPr>
              <w:rPr>
                <w:rFonts w:eastAsia="Aptos" w:cs="Aptos"/>
              </w:rPr>
            </w:pPr>
          </w:p>
          <w:p w:rsidRPr="00CE2BE1" w:rsidR="6D999E3E" w:rsidP="6D999E3E" w:rsidRDefault="6D999E3E" w14:paraId="0EA35427" w14:textId="16CD73DC">
            <w:pPr>
              <w:rPr>
                <w:rFonts w:eastAsia="Aptos" w:cs="Aptos"/>
              </w:rPr>
            </w:pPr>
          </w:p>
          <w:p w:rsidRPr="00CE2BE1" w:rsidR="6D999E3E" w:rsidP="6D999E3E" w:rsidRDefault="6D999E3E" w14:paraId="214E42C1" w14:textId="1A8AED2B">
            <w:pPr>
              <w:rPr>
                <w:rFonts w:eastAsia="Aptos" w:cs="Aptos"/>
              </w:rPr>
            </w:pPr>
          </w:p>
          <w:p w:rsidRPr="00CE2BE1" w:rsidR="6D999E3E" w:rsidP="6D999E3E" w:rsidRDefault="6D999E3E" w14:paraId="7BA4057D" w14:textId="52E45160">
            <w:pPr>
              <w:rPr>
                <w:rFonts w:eastAsia="Aptos" w:cs="Aptos"/>
              </w:rPr>
            </w:pPr>
          </w:p>
          <w:p w:rsidR="6D999E3E" w:rsidP="6D999E3E" w:rsidRDefault="6D999E3E" w14:paraId="3C3239A9" w14:textId="77777777">
            <w:pPr>
              <w:rPr>
                <w:rFonts w:eastAsia="Aptos" w:cs="Aptos"/>
              </w:rPr>
            </w:pPr>
          </w:p>
          <w:p w:rsidRPr="008E01E6" w:rsidR="008E01E6" w:rsidP="008E01E6" w:rsidRDefault="008E01E6" w14:paraId="45407C08" w14:textId="6DDAD4AB">
            <w:pPr>
              <w:tabs>
                <w:tab w:val="left" w:pos="4187"/>
              </w:tabs>
              <w:rPr>
                <w:rFonts w:eastAsia="Aptos" w:cs="Aptos"/>
              </w:rPr>
            </w:pPr>
            <w:r>
              <w:rPr>
                <w:rFonts w:eastAsia="Aptos" w:cs="Aptos"/>
              </w:rPr>
              <w:tab/>
            </w:r>
          </w:p>
        </w:tc>
        <w:tc>
          <w:tcPr>
            <w:tcW w:w="2355" w:type="dxa"/>
            <w:tcMar/>
          </w:tcPr>
          <w:p w:rsidRPr="00CE2BE1" w:rsidR="6D999E3E" w:rsidP="6D999E3E" w:rsidRDefault="6D999E3E" w14:paraId="746A379F" w14:textId="6A384A83">
            <w:pPr>
              <w:jc w:val="center"/>
              <w:rPr>
                <w:sz w:val="20"/>
                <w:szCs w:val="20"/>
              </w:rPr>
            </w:pPr>
          </w:p>
          <w:p w:rsidRPr="00CE2BE1" w:rsidR="5A065C79" w:rsidP="6D999E3E" w:rsidRDefault="5A065C79" w14:paraId="5B298BAF" w14:textId="23DE8667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Pr="00CE2BE1" w:rsidR="6D999E3E" w:rsidTr="1F4AD51E" w14:paraId="3670C91E" w14:textId="77777777">
        <w:trPr>
          <w:trHeight w:val="300"/>
        </w:trPr>
        <w:tc>
          <w:tcPr>
            <w:tcW w:w="5460" w:type="dxa"/>
            <w:shd w:val="clear" w:color="auto" w:fill="D9F2D0" w:themeFill="accent6" w:themeFillTint="33"/>
            <w:tcMar/>
          </w:tcPr>
          <w:p w:rsidRPr="00CE2BE1" w:rsidR="313C3846" w:rsidP="6D999E3E" w:rsidRDefault="313C3846" w14:paraId="3D61C4A0" w14:textId="194ABDD5">
            <w:pPr>
              <w:spacing w:after="160" w:line="278" w:lineRule="auto"/>
              <w:rPr>
                <w:rFonts w:eastAsia="Aptos" w:cs="Aptos"/>
                <w:lang w:val="fr"/>
              </w:rPr>
            </w:pPr>
            <w:r w:rsidRPr="00CE2BE1">
              <w:rPr>
                <w:rFonts w:eastAsia="Aptos" w:cs="Aptos"/>
              </w:rPr>
              <w:lastRenderedPageBreak/>
              <w:t>QUESTION DE VALIDATION (1 min)</w:t>
            </w:r>
          </w:p>
        </w:tc>
        <w:tc>
          <w:tcPr>
            <w:tcW w:w="7575" w:type="dxa"/>
            <w:shd w:val="clear" w:color="auto" w:fill="D9F2D0" w:themeFill="accent6" w:themeFillTint="33"/>
            <w:tcMar/>
          </w:tcPr>
          <w:p w:rsidRPr="00CE2BE1" w:rsidR="6D999E3E" w:rsidP="6D999E3E" w:rsidRDefault="6D999E3E" w14:paraId="644A0591" w14:textId="25FA674F">
            <w:pPr>
              <w:rPr>
                <w:rFonts w:eastAsia="Aptos" w:cs="Aptos"/>
              </w:rPr>
            </w:pPr>
          </w:p>
        </w:tc>
        <w:tc>
          <w:tcPr>
            <w:tcW w:w="2355" w:type="dxa"/>
            <w:shd w:val="clear" w:color="auto" w:fill="D9F2D0" w:themeFill="accent6" w:themeFillTint="33"/>
            <w:tcMar/>
          </w:tcPr>
          <w:p w:rsidRPr="00CE2BE1" w:rsidR="6D999E3E" w:rsidP="6D999E3E" w:rsidRDefault="6D999E3E" w14:paraId="022D657C" w14:textId="619C98F3">
            <w:pPr>
              <w:jc w:val="center"/>
              <w:rPr>
                <w:sz w:val="20"/>
                <w:szCs w:val="20"/>
              </w:rPr>
            </w:pPr>
          </w:p>
        </w:tc>
      </w:tr>
      <w:tr w:rsidRPr="00CE2BE1" w:rsidR="6D999E3E" w:rsidTr="1F4AD51E" w14:paraId="4780E8AF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7E3501" w:rsidR="313C3846" w:rsidP="00CE2BE1" w:rsidRDefault="313C3846" w14:paraId="6CF47745" w14:textId="73BB98FA">
            <w:pPr>
              <w:pStyle w:val="Paragraphedeliste"/>
              <w:numPr>
                <w:ilvl w:val="0"/>
                <w:numId w:val="15"/>
              </w:numPr>
              <w:spacing w:after="160" w:line="278" w:lineRule="auto"/>
              <w:ind w:left="316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7E3501">
              <w:rPr>
                <w:rFonts w:eastAsia="Aptos" w:cs="Aptos"/>
                <w:b/>
                <w:bCs/>
                <w:sz w:val="20"/>
                <w:szCs w:val="20"/>
              </w:rPr>
              <w:t>Quand seriez-vous prêt à commencer? Quelles sont vos disponibilités?</w:t>
            </w:r>
          </w:p>
        </w:tc>
        <w:tc>
          <w:tcPr>
            <w:tcW w:w="7575" w:type="dxa"/>
            <w:tcMar/>
          </w:tcPr>
          <w:p w:rsidRPr="00CE2BE1" w:rsidR="6D999E3E" w:rsidP="6D999E3E" w:rsidRDefault="6D999E3E" w14:paraId="25220D78" w14:textId="6AFD0238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25CE3BED" w14:textId="5EF7B51E">
            <w:pPr>
              <w:rPr>
                <w:rFonts w:eastAsia="Aptos" w:cs="Aptos"/>
                <w:sz w:val="20"/>
                <w:szCs w:val="20"/>
              </w:rPr>
            </w:pPr>
          </w:p>
          <w:p w:rsidR="6D999E3E" w:rsidP="6D999E3E" w:rsidRDefault="6D999E3E" w14:paraId="414887DB" w14:textId="6641C894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001266AA" w:rsidP="6D999E3E" w:rsidRDefault="001266AA" w14:paraId="72327CF6" w14:textId="77777777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467E7365" w14:textId="5247D7BE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1C43FCAF" w14:textId="4B7C1ECD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  <w:tcMar/>
          </w:tcPr>
          <w:p w:rsidRPr="00CE2BE1" w:rsidR="6D999E3E" w:rsidP="6D999E3E" w:rsidRDefault="6D999E3E" w14:paraId="45AC1A23" w14:textId="6A384A83">
            <w:pPr>
              <w:jc w:val="center"/>
              <w:rPr>
                <w:sz w:val="20"/>
                <w:szCs w:val="20"/>
              </w:rPr>
            </w:pPr>
          </w:p>
          <w:p w:rsidRPr="00CE2BE1" w:rsidR="7E37DB68" w:rsidP="6D999E3E" w:rsidRDefault="7E37DB68" w14:paraId="0FD7A208" w14:textId="56FFB373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Pr="00CE2BE1" w:rsidR="6D999E3E" w:rsidTr="1F4AD51E" w14:paraId="46866D35" w14:textId="77777777">
        <w:trPr>
          <w:trHeight w:val="300"/>
        </w:trPr>
        <w:tc>
          <w:tcPr>
            <w:tcW w:w="5460" w:type="dxa"/>
            <w:shd w:val="clear" w:color="auto" w:fill="D9F2D0" w:themeFill="accent6" w:themeFillTint="33"/>
            <w:tcMar/>
          </w:tcPr>
          <w:p w:rsidRPr="00CE2BE1" w:rsidR="12811DD8" w:rsidP="6D999E3E" w:rsidRDefault="12811DD8" w14:paraId="4C1DE7A6" w14:textId="3D540F42">
            <w:pPr>
              <w:spacing w:line="278" w:lineRule="auto"/>
              <w:rPr>
                <w:rFonts w:eastAsia="Aptos" w:cs="Aptos"/>
              </w:rPr>
            </w:pPr>
            <w:r w:rsidRPr="00CE2BE1">
              <w:rPr>
                <w:rFonts w:eastAsia="Aptos" w:cs="Aptos"/>
              </w:rPr>
              <w:t>CARACTÉRISTIQUES GÉNÉRALES</w:t>
            </w:r>
          </w:p>
        </w:tc>
        <w:tc>
          <w:tcPr>
            <w:tcW w:w="7575" w:type="dxa"/>
            <w:shd w:val="clear" w:color="auto" w:fill="D9F2D0" w:themeFill="accent6" w:themeFillTint="33"/>
            <w:tcMar/>
          </w:tcPr>
          <w:p w:rsidRPr="00CE2BE1" w:rsidR="6D999E3E" w:rsidP="6D999E3E" w:rsidRDefault="6D999E3E" w14:paraId="297CC85B" w14:textId="4C1E084D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D9F2D0" w:themeFill="accent6" w:themeFillTint="33"/>
            <w:tcMar/>
          </w:tcPr>
          <w:p w:rsidRPr="00CE2BE1" w:rsidR="6D999E3E" w:rsidP="6D999E3E" w:rsidRDefault="6D999E3E" w14:paraId="74E0ACE4" w14:textId="49EE40EF">
            <w:pPr>
              <w:jc w:val="center"/>
              <w:rPr>
                <w:sz w:val="20"/>
                <w:szCs w:val="20"/>
              </w:rPr>
            </w:pPr>
          </w:p>
        </w:tc>
      </w:tr>
      <w:tr w:rsidRPr="00CE2BE1" w:rsidR="6D999E3E" w:rsidTr="1F4AD51E" w14:paraId="5574C8A9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CE2BE1" w:rsidR="2232E332" w:rsidP="6D999E3E" w:rsidRDefault="2232E332" w14:paraId="3B511FB1" w14:textId="3F658028">
            <w:pPr>
              <w:spacing w:line="278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Communication orale </w:t>
            </w:r>
          </w:p>
          <w:p w:rsidRPr="00CE2BE1" w:rsidR="2232E332" w:rsidP="6D999E3E" w:rsidRDefault="2232E332" w14:paraId="29208551" w14:textId="68DBF11A">
            <w:pPr>
              <w:spacing w:line="278" w:lineRule="auto"/>
              <w:rPr>
                <w:rFonts w:eastAsia="Aptos" w:cs="Aptos"/>
                <w:sz w:val="20"/>
                <w:szCs w:val="20"/>
              </w:rPr>
            </w:pPr>
            <w:r w:rsidRPr="5A63B01C">
              <w:rPr>
                <w:rFonts w:eastAsia="Aptos" w:cs="Aptos"/>
                <w:sz w:val="20"/>
                <w:szCs w:val="20"/>
              </w:rPr>
              <w:t xml:space="preserve">Élément de réponse: </w:t>
            </w:r>
            <w:r w:rsidRPr="5A63B01C" w:rsidR="0EFE607C">
              <w:rPr>
                <w:rFonts w:eastAsia="Aptos" w:cs="Aptos"/>
                <w:sz w:val="20"/>
                <w:szCs w:val="20"/>
              </w:rPr>
              <w:t>R</w:t>
            </w:r>
            <w:r w:rsidRPr="5A63B01C">
              <w:rPr>
                <w:rFonts w:eastAsia="Aptos" w:cs="Aptos"/>
                <w:sz w:val="20"/>
                <w:szCs w:val="20"/>
              </w:rPr>
              <w:t>éponse claire et concise</w:t>
            </w:r>
          </w:p>
        </w:tc>
        <w:tc>
          <w:tcPr>
            <w:tcW w:w="7575" w:type="dxa"/>
            <w:tcMar/>
          </w:tcPr>
          <w:p w:rsidRPr="00CE2BE1" w:rsidR="6D999E3E" w:rsidP="6D999E3E" w:rsidRDefault="6D999E3E" w14:paraId="3B28566D" w14:textId="2D1A192B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423209EC" w14:textId="55540685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40A48262" w14:textId="0A180B6B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2F38B757" w14:textId="4B789981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6CA4B867" w14:textId="242D9E23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  <w:tcMar/>
          </w:tcPr>
          <w:p w:rsidRPr="00CE2BE1" w:rsidR="6D999E3E" w:rsidP="6D999E3E" w:rsidRDefault="6D999E3E" w14:paraId="12D3800F" w14:textId="6A384A83">
            <w:pPr>
              <w:jc w:val="center"/>
              <w:rPr>
                <w:sz w:val="20"/>
                <w:szCs w:val="20"/>
              </w:rPr>
            </w:pPr>
          </w:p>
          <w:p w:rsidRPr="00CE2BE1" w:rsidR="780E146E" w:rsidP="6D999E3E" w:rsidRDefault="780E146E" w14:paraId="6132A8AD" w14:textId="55F36309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Pr="00CE2BE1" w:rsidR="6D999E3E" w:rsidTr="1F4AD51E" w14:paraId="6B3BD89A" w14:textId="77777777">
        <w:trPr>
          <w:trHeight w:val="300"/>
        </w:trPr>
        <w:tc>
          <w:tcPr>
            <w:tcW w:w="5460" w:type="dxa"/>
            <w:shd w:val="clear" w:color="auto" w:fill="FBF9F6"/>
            <w:tcMar/>
          </w:tcPr>
          <w:p w:rsidRPr="00CE2BE1" w:rsidR="2232E332" w:rsidP="6D999E3E" w:rsidRDefault="2053B2F0" w14:paraId="1372A32E" w14:textId="2068F2E4">
            <w:pPr>
              <w:spacing w:line="278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Présentation </w:t>
            </w:r>
            <w:r w:rsidRPr="00CE2BE1" w:rsidR="31B7DB82">
              <w:rPr>
                <w:rFonts w:eastAsia="Aptos" w:cs="Aptos"/>
                <w:b/>
                <w:bCs/>
                <w:sz w:val="20"/>
                <w:szCs w:val="20"/>
              </w:rPr>
              <w:t>de soi</w:t>
            </w:r>
          </w:p>
          <w:p w:rsidRPr="00CE2BE1" w:rsidR="2232E332" w:rsidP="6D999E3E" w:rsidRDefault="2232E332" w14:paraId="6A622AEA" w14:textId="39276010">
            <w:pPr>
              <w:spacing w:line="278" w:lineRule="auto"/>
              <w:rPr>
                <w:rFonts w:eastAsia="Aptos" w:cs="Aptos"/>
                <w:sz w:val="20"/>
                <w:szCs w:val="20"/>
              </w:rPr>
            </w:pPr>
            <w:r w:rsidRPr="5A63B01C">
              <w:rPr>
                <w:rFonts w:eastAsia="Aptos" w:cs="Aptos"/>
                <w:sz w:val="20"/>
                <w:szCs w:val="20"/>
              </w:rPr>
              <w:t xml:space="preserve">Élément de réponse: </w:t>
            </w:r>
            <w:r w:rsidRPr="5A63B01C" w:rsidR="704C95D4">
              <w:rPr>
                <w:rFonts w:eastAsia="Aptos" w:cs="Aptos"/>
                <w:sz w:val="20"/>
                <w:szCs w:val="20"/>
              </w:rPr>
              <w:t>T</w:t>
            </w:r>
            <w:r w:rsidRPr="5A63B01C" w:rsidR="2053B2F0">
              <w:rPr>
                <w:rFonts w:ascii="Aptos" w:hAnsi="Aptos" w:eastAsia="Aptos" w:cs="Aptos"/>
                <w:sz w:val="20"/>
                <w:szCs w:val="20"/>
              </w:rPr>
              <w:t>enue</w:t>
            </w:r>
            <w:r w:rsidRPr="5A63B01C">
              <w:rPr>
                <w:rFonts w:eastAsia="Aptos" w:cs="Aptos"/>
                <w:sz w:val="20"/>
                <w:szCs w:val="20"/>
              </w:rPr>
              <w:t xml:space="preserve"> et attitude</w:t>
            </w:r>
          </w:p>
        </w:tc>
        <w:tc>
          <w:tcPr>
            <w:tcW w:w="7575" w:type="dxa"/>
            <w:tcMar/>
          </w:tcPr>
          <w:p w:rsidRPr="00CE2BE1" w:rsidR="6D999E3E" w:rsidP="6D999E3E" w:rsidRDefault="6D999E3E" w14:paraId="335FF920" w14:textId="225EA9DE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6BC1BD61" w14:textId="04027E2A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61E12DCD" w14:textId="6483D870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28A0B1D2" w14:textId="3D34F7A9">
            <w:pPr>
              <w:rPr>
                <w:rFonts w:eastAsia="Aptos" w:cs="Aptos"/>
                <w:sz w:val="20"/>
                <w:szCs w:val="20"/>
              </w:rPr>
            </w:pPr>
          </w:p>
          <w:p w:rsidRPr="00CE2BE1" w:rsidR="6D999E3E" w:rsidP="6D999E3E" w:rsidRDefault="6D999E3E" w14:paraId="3CBBFF68" w14:textId="07F013C7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  <w:tcMar/>
          </w:tcPr>
          <w:p w:rsidRPr="00CE2BE1" w:rsidR="6D999E3E" w:rsidP="6D999E3E" w:rsidRDefault="6D999E3E" w14:paraId="65474962" w14:textId="6A384A83">
            <w:pPr>
              <w:jc w:val="center"/>
              <w:rPr>
                <w:sz w:val="20"/>
                <w:szCs w:val="20"/>
              </w:rPr>
            </w:pPr>
          </w:p>
          <w:p w:rsidRPr="00CE2BE1" w:rsidR="0FC855BB" w:rsidP="6D999E3E" w:rsidRDefault="0FC855BB" w14:paraId="522535A2" w14:textId="2789926B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Pr="00CE2BE1" w:rsidR="6D999E3E" w:rsidTr="1F4AD51E" w14:paraId="08E58F30" w14:textId="77777777">
        <w:trPr>
          <w:trHeight w:val="300"/>
        </w:trPr>
        <w:tc>
          <w:tcPr>
            <w:tcW w:w="5460" w:type="dxa"/>
            <w:tcMar/>
          </w:tcPr>
          <w:p w:rsidRPr="00CE2BE1" w:rsidR="6D999E3E" w:rsidP="6D999E3E" w:rsidRDefault="0029301E" w14:paraId="2361D606" w14:textId="4CDDF458">
            <w:pPr>
              <w:spacing w:line="278" w:lineRule="auto"/>
              <w:rPr>
                <w:rFonts w:eastAsia="Aptos" w:cs="Aptos"/>
                <w:b/>
                <w:bCs/>
              </w:rPr>
            </w:pPr>
            <w:r>
              <w:rPr>
                <w:rFonts w:eastAsia="Aptos" w:cs="Aptos"/>
                <w:b/>
                <w:bCs/>
              </w:rPr>
              <w:t xml:space="preserve">Durée : </w:t>
            </w:r>
            <w:r w:rsidR="007E3501">
              <w:rPr>
                <w:rFonts w:eastAsia="Aptos" w:cs="Aptos"/>
                <w:b/>
                <w:bCs/>
              </w:rPr>
              <w:t>3</w:t>
            </w:r>
            <w:r>
              <w:rPr>
                <w:rFonts w:eastAsia="Aptos" w:cs="Aptos"/>
                <w:b/>
                <w:bCs/>
              </w:rPr>
              <w:t>0 minutes</w:t>
            </w:r>
          </w:p>
        </w:tc>
        <w:tc>
          <w:tcPr>
            <w:tcW w:w="7575" w:type="dxa"/>
            <w:tcMar/>
          </w:tcPr>
          <w:p w:rsidRPr="00CE2BE1" w:rsidR="6D999E3E" w:rsidP="6D999E3E" w:rsidRDefault="6D999E3E" w14:paraId="30B2D753" w14:textId="517E2EC1">
            <w:pPr>
              <w:jc w:val="right"/>
              <w:rPr>
                <w:rFonts w:eastAsia="Aptos" w:cs="Aptos"/>
                <w:b/>
                <w:bCs/>
              </w:rPr>
            </w:pPr>
          </w:p>
          <w:p w:rsidRPr="00CE2BE1" w:rsidR="0FC855BB" w:rsidP="6D999E3E" w:rsidRDefault="0FC855BB" w14:paraId="661046EE" w14:textId="4CD52262">
            <w:pPr>
              <w:jc w:val="right"/>
              <w:rPr>
                <w:rFonts w:eastAsia="Aptos" w:cs="Aptos"/>
                <w:b/>
                <w:bCs/>
              </w:rPr>
            </w:pPr>
            <w:r w:rsidRPr="00CE2BE1">
              <w:rPr>
                <w:rFonts w:eastAsia="Aptos" w:cs="Aptos"/>
                <w:b/>
                <w:bCs/>
              </w:rPr>
              <w:t>Total</w:t>
            </w:r>
          </w:p>
        </w:tc>
        <w:tc>
          <w:tcPr>
            <w:tcW w:w="2355" w:type="dxa"/>
            <w:tcMar/>
          </w:tcPr>
          <w:p w:rsidRPr="00CE2BE1" w:rsidR="6D999E3E" w:rsidP="6D999E3E" w:rsidRDefault="6D999E3E" w14:paraId="45AE4C9F" w14:textId="5227B5BE">
            <w:pPr>
              <w:jc w:val="right"/>
            </w:pPr>
          </w:p>
          <w:p w:rsidRPr="0029301E" w:rsidR="0FC855BB" w:rsidP="6D999E3E" w:rsidRDefault="0FC855BB" w14:paraId="76AF4E0B" w14:textId="086021C3">
            <w:pPr>
              <w:jc w:val="right"/>
              <w:rPr>
                <w:b/>
                <w:bCs/>
              </w:rPr>
            </w:pPr>
            <w:r w:rsidRPr="0029301E">
              <w:rPr>
                <w:b/>
                <w:bCs/>
              </w:rPr>
              <w:t>/</w:t>
            </w:r>
            <w:r w:rsidR="007E3501">
              <w:rPr>
                <w:b/>
                <w:bCs/>
              </w:rPr>
              <w:t>80</w:t>
            </w:r>
          </w:p>
        </w:tc>
      </w:tr>
    </w:tbl>
    <w:p w:rsidR="69F9E700" w:rsidP="66A80F98" w:rsidRDefault="69F9E700" w14:paraId="39D44433" w14:textId="11DFEDD8">
      <w:pPr>
        <w:rPr>
          <w:sz w:val="28"/>
          <w:szCs w:val="28"/>
        </w:rPr>
      </w:pPr>
    </w:p>
    <w:sectPr w:rsidR="69F9E700">
      <w:headerReference w:type="default" r:id="rId10"/>
      <w:footerReference w:type="default" r:id="rId11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83C" w:rsidRDefault="00A1283C" w14:paraId="6793DE36" w14:textId="77777777">
      <w:pPr>
        <w:spacing w:after="0" w:line="240" w:lineRule="auto"/>
      </w:pPr>
      <w:r>
        <w:separator/>
      </w:r>
    </w:p>
  </w:endnote>
  <w:endnote w:type="continuationSeparator" w:id="0">
    <w:p w:rsidR="00A1283C" w:rsidRDefault="00A1283C" w14:paraId="316A68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3FAB0E7" w:rsidTr="66A80F98" w14:paraId="56B455D5" w14:textId="77777777">
      <w:trPr>
        <w:trHeight w:val="300"/>
      </w:trPr>
      <w:tc>
        <w:tcPr>
          <w:tcW w:w="5130" w:type="dxa"/>
        </w:tcPr>
        <w:p w:rsidR="53FAB0E7" w:rsidP="53FAB0E7" w:rsidRDefault="53FAB0E7" w14:paraId="7AC3FE73" w14:textId="22B7FD7A">
          <w:pPr>
            <w:pStyle w:val="En-tte"/>
            <w:ind w:left="-11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557AC">
            <w:rPr>
              <w:noProof/>
            </w:rPr>
            <w:t>2</w:t>
          </w:r>
          <w:r>
            <w:fldChar w:fldCharType="end"/>
          </w:r>
        </w:p>
      </w:tc>
      <w:tc>
        <w:tcPr>
          <w:tcW w:w="5130" w:type="dxa"/>
        </w:tcPr>
        <w:p w:rsidR="53FAB0E7" w:rsidP="53FAB0E7" w:rsidRDefault="53FAB0E7" w14:paraId="4421F5AC" w14:textId="178AEF4F">
          <w:pPr>
            <w:pStyle w:val="En-tte"/>
            <w:jc w:val="center"/>
          </w:pPr>
        </w:p>
      </w:tc>
      <w:tc>
        <w:tcPr>
          <w:tcW w:w="5130" w:type="dxa"/>
        </w:tcPr>
        <w:p w:rsidR="53FAB0E7" w:rsidP="66A80F98" w:rsidRDefault="66A80F98" w14:paraId="6BE41999" w14:textId="3C4D67B8">
          <w:pPr>
            <w:pStyle w:val="En-tte"/>
            <w:ind w:right="-115"/>
            <w:jc w:val="right"/>
          </w:pPr>
          <w:r w:rsidRPr="66A80F98">
            <w:rPr>
              <w:rFonts w:ascii="Aptos" w:hAnsi="Aptos" w:eastAsia="Aptos" w:cs="Aptos"/>
              <w:color w:val="000000" w:themeColor="text1"/>
              <w:sz w:val="20"/>
              <w:szCs w:val="20"/>
              <w:lang w:val="fr-FR"/>
            </w:rPr>
            <w:t>Document réaliser par</w:t>
          </w:r>
          <w:r>
            <w:rPr>
              <w:noProof/>
            </w:rPr>
            <w:drawing>
              <wp:inline distT="0" distB="0" distL="0" distR="0" wp14:anchorId="60F4A96B" wp14:editId="29D00977">
                <wp:extent cx="847725" cy="219075"/>
                <wp:effectExtent l="0" t="0" r="0" b="0"/>
                <wp:docPr id="179968606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968606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219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B43326" w:rsidR="53FAB0E7" w:rsidP="00B43326" w:rsidRDefault="00B43326" w14:paraId="3CB0DD49" w14:textId="62DFE8FB">
    <w:pPr>
      <w:pStyle w:val="Pieddepage"/>
      <w:ind w:right="360"/>
      <w:rPr>
        <w:rFonts w:ascii="Calibri" w:hAnsi="Calibri" w:cs="Calibri"/>
        <w:color w:val="000000" w:themeColor="text1"/>
      </w:rPr>
    </w:pPr>
    <w:r w:rsidRPr="004C2536">
      <w:rPr>
        <w:rFonts w:ascii="Calibri" w:hAnsi="Calibri" w:cs="Calibri"/>
        <w:color w:val="000000" w:themeColor="text1"/>
        <w:sz w:val="18"/>
        <w:szCs w:val="18"/>
      </w:rPr>
      <w:t xml:space="preserve">Note : Le masculin est utilisé sans discrimination et uniquement dans le but d’alléger le texte des outils </w:t>
    </w:r>
    <w:proofErr w:type="spellStart"/>
    <w:r w:rsidRPr="004C2536">
      <w:rPr>
        <w:rFonts w:ascii="Calibri" w:hAnsi="Calibri" w:cs="Calibri"/>
        <w:color w:val="000000" w:themeColor="text1"/>
        <w:sz w:val="18"/>
        <w:szCs w:val="18"/>
      </w:rPr>
      <w:t>RHinno</w:t>
    </w:r>
    <w:proofErr w:type="spellEnd"/>
    <w:r w:rsidRPr="004C2536">
      <w:rPr>
        <w:rFonts w:ascii="Calibri" w:hAnsi="Calibri" w:cs="Calibri"/>
        <w:color w:val="000000" w:themeColor="text1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83C" w:rsidRDefault="00A1283C" w14:paraId="452A60C1" w14:textId="77777777">
      <w:pPr>
        <w:spacing w:after="0" w:line="240" w:lineRule="auto"/>
      </w:pPr>
      <w:r>
        <w:separator/>
      </w:r>
    </w:p>
  </w:footnote>
  <w:footnote w:type="continuationSeparator" w:id="0">
    <w:p w:rsidR="00A1283C" w:rsidRDefault="00A1283C" w14:paraId="63233A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3FAB0E7" w:rsidTr="53FAB0E7" w14:paraId="4620463D" w14:textId="77777777">
      <w:trPr>
        <w:trHeight w:val="300"/>
      </w:trPr>
      <w:tc>
        <w:tcPr>
          <w:tcW w:w="5130" w:type="dxa"/>
        </w:tcPr>
        <w:p w:rsidR="53FAB0E7" w:rsidP="53FAB0E7" w:rsidRDefault="53FAB0E7" w14:paraId="680C42E9" w14:textId="37AE7933">
          <w:pPr>
            <w:pStyle w:val="En-tte"/>
            <w:ind w:left="-115"/>
          </w:pPr>
        </w:p>
      </w:tc>
      <w:tc>
        <w:tcPr>
          <w:tcW w:w="5130" w:type="dxa"/>
        </w:tcPr>
        <w:p w:rsidR="53FAB0E7" w:rsidP="53FAB0E7" w:rsidRDefault="53FAB0E7" w14:paraId="44BC049C" w14:textId="4F059D6D">
          <w:pPr>
            <w:pStyle w:val="En-tte"/>
            <w:jc w:val="center"/>
          </w:pPr>
        </w:p>
      </w:tc>
      <w:tc>
        <w:tcPr>
          <w:tcW w:w="5130" w:type="dxa"/>
        </w:tcPr>
        <w:p w:rsidR="53FAB0E7" w:rsidP="53FAB0E7" w:rsidRDefault="53FAB0E7" w14:paraId="69FCBC96" w14:textId="7A66E61F">
          <w:pPr>
            <w:pStyle w:val="En-tte"/>
            <w:ind w:right="-115"/>
            <w:jc w:val="right"/>
          </w:pPr>
          <w:r>
            <w:t>Votre logo</w:t>
          </w:r>
        </w:p>
      </w:tc>
    </w:tr>
  </w:tbl>
  <w:p w:rsidR="53FAB0E7" w:rsidP="53FAB0E7" w:rsidRDefault="53FAB0E7" w14:paraId="0D138BAC" w14:textId="29BF57DB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nYutanM" int2:invalidationBookmarkName="" int2:hashCode="J9xwBR776fo+mP" int2:id="TuJkWTGx">
      <int2:state int2:value="Rejected" int2:type="gram"/>
    </int2:bookmark>
    <int2:bookmark int2:bookmarkName="_Int_5nUCRYyr" int2:invalidationBookmarkName="" int2:hashCode="kYTI79cDw/NrD/" int2:id="tXF2CrFP">
      <int2:state int2:value="Rejected" int2:type="gram"/>
    </int2:bookmark>
    <int2:bookmark int2:bookmarkName="_Int_hD4OElr0" int2:invalidationBookmarkName="" int2:hashCode="fb/m9a5EIwiBpV" int2:id="wlFOScX7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D047"/>
    <w:multiLevelType w:val="hybridMultilevel"/>
    <w:tmpl w:val="B818FAA6"/>
    <w:lvl w:ilvl="0" w:tplc="7ADCE0F4">
      <w:start w:val="1"/>
      <w:numFmt w:val="decimal"/>
      <w:lvlText w:val="%1."/>
      <w:lvlJc w:val="left"/>
      <w:pPr>
        <w:ind w:left="720" w:hanging="360"/>
      </w:pPr>
    </w:lvl>
    <w:lvl w:ilvl="1" w:tplc="6DA85008">
      <w:start w:val="1"/>
      <w:numFmt w:val="lowerLetter"/>
      <w:lvlText w:val="%2."/>
      <w:lvlJc w:val="left"/>
      <w:pPr>
        <w:ind w:left="1440" w:hanging="360"/>
      </w:pPr>
    </w:lvl>
    <w:lvl w:ilvl="2" w:tplc="C512E7F4">
      <w:start w:val="1"/>
      <w:numFmt w:val="lowerRoman"/>
      <w:lvlText w:val="%3."/>
      <w:lvlJc w:val="right"/>
      <w:pPr>
        <w:ind w:left="2160" w:hanging="180"/>
      </w:pPr>
    </w:lvl>
    <w:lvl w:ilvl="3" w:tplc="22324A0C">
      <w:start w:val="1"/>
      <w:numFmt w:val="decimal"/>
      <w:lvlText w:val="%4."/>
      <w:lvlJc w:val="left"/>
      <w:pPr>
        <w:ind w:left="2880" w:hanging="360"/>
      </w:pPr>
    </w:lvl>
    <w:lvl w:ilvl="4" w:tplc="17963D32">
      <w:start w:val="1"/>
      <w:numFmt w:val="lowerLetter"/>
      <w:lvlText w:val="%5."/>
      <w:lvlJc w:val="left"/>
      <w:pPr>
        <w:ind w:left="3600" w:hanging="360"/>
      </w:pPr>
    </w:lvl>
    <w:lvl w:ilvl="5" w:tplc="13A27AA0">
      <w:start w:val="1"/>
      <w:numFmt w:val="lowerRoman"/>
      <w:lvlText w:val="%6."/>
      <w:lvlJc w:val="right"/>
      <w:pPr>
        <w:ind w:left="4320" w:hanging="180"/>
      </w:pPr>
    </w:lvl>
    <w:lvl w:ilvl="6" w:tplc="BDC845D2">
      <w:start w:val="1"/>
      <w:numFmt w:val="decimal"/>
      <w:lvlText w:val="%7."/>
      <w:lvlJc w:val="left"/>
      <w:pPr>
        <w:ind w:left="5040" w:hanging="360"/>
      </w:pPr>
    </w:lvl>
    <w:lvl w:ilvl="7" w:tplc="E5B62E00">
      <w:start w:val="1"/>
      <w:numFmt w:val="lowerLetter"/>
      <w:lvlText w:val="%8."/>
      <w:lvlJc w:val="left"/>
      <w:pPr>
        <w:ind w:left="5760" w:hanging="360"/>
      </w:pPr>
    </w:lvl>
    <w:lvl w:ilvl="8" w:tplc="3F3EAB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E258"/>
    <w:multiLevelType w:val="hybridMultilevel"/>
    <w:tmpl w:val="6E66A1F6"/>
    <w:lvl w:ilvl="0" w:tplc="CCFEE258">
      <w:start w:val="1"/>
      <w:numFmt w:val="decimal"/>
      <w:lvlText w:val="%1."/>
      <w:lvlJc w:val="left"/>
      <w:pPr>
        <w:ind w:left="1080" w:hanging="360"/>
      </w:pPr>
    </w:lvl>
    <w:lvl w:ilvl="1" w:tplc="D26898DC">
      <w:start w:val="1"/>
      <w:numFmt w:val="lowerLetter"/>
      <w:lvlText w:val="%2."/>
      <w:lvlJc w:val="left"/>
      <w:pPr>
        <w:ind w:left="1800" w:hanging="360"/>
      </w:pPr>
    </w:lvl>
    <w:lvl w:ilvl="2" w:tplc="A19C83D8">
      <w:start w:val="1"/>
      <w:numFmt w:val="lowerRoman"/>
      <w:lvlText w:val="%3."/>
      <w:lvlJc w:val="right"/>
      <w:pPr>
        <w:ind w:left="2520" w:hanging="180"/>
      </w:pPr>
    </w:lvl>
    <w:lvl w:ilvl="3" w:tplc="7C287248">
      <w:start w:val="1"/>
      <w:numFmt w:val="decimal"/>
      <w:lvlText w:val="%4."/>
      <w:lvlJc w:val="left"/>
      <w:pPr>
        <w:ind w:left="3240" w:hanging="360"/>
      </w:pPr>
    </w:lvl>
    <w:lvl w:ilvl="4" w:tplc="A2340D2C">
      <w:start w:val="1"/>
      <w:numFmt w:val="lowerLetter"/>
      <w:lvlText w:val="%5."/>
      <w:lvlJc w:val="left"/>
      <w:pPr>
        <w:ind w:left="3960" w:hanging="360"/>
      </w:pPr>
    </w:lvl>
    <w:lvl w:ilvl="5" w:tplc="9AC4C8AC">
      <w:start w:val="1"/>
      <w:numFmt w:val="lowerRoman"/>
      <w:lvlText w:val="%6."/>
      <w:lvlJc w:val="right"/>
      <w:pPr>
        <w:ind w:left="4680" w:hanging="180"/>
      </w:pPr>
    </w:lvl>
    <w:lvl w:ilvl="6" w:tplc="29B2FEA8">
      <w:start w:val="1"/>
      <w:numFmt w:val="decimal"/>
      <w:lvlText w:val="%7."/>
      <w:lvlJc w:val="left"/>
      <w:pPr>
        <w:ind w:left="5400" w:hanging="360"/>
      </w:pPr>
    </w:lvl>
    <w:lvl w:ilvl="7" w:tplc="422AA7A4">
      <w:start w:val="1"/>
      <w:numFmt w:val="lowerLetter"/>
      <w:lvlText w:val="%8."/>
      <w:lvlJc w:val="left"/>
      <w:pPr>
        <w:ind w:left="6120" w:hanging="360"/>
      </w:pPr>
    </w:lvl>
    <w:lvl w:ilvl="8" w:tplc="AA064F2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86C24"/>
    <w:multiLevelType w:val="hybridMultilevel"/>
    <w:tmpl w:val="6106AC16"/>
    <w:lvl w:ilvl="0" w:tplc="411C5DF2">
      <w:start w:val="1"/>
      <w:numFmt w:val="decimal"/>
      <w:lvlText w:val="%1."/>
      <w:lvlJc w:val="left"/>
      <w:pPr>
        <w:ind w:left="1080" w:hanging="360"/>
      </w:pPr>
    </w:lvl>
    <w:lvl w:ilvl="1" w:tplc="920C78DE">
      <w:start w:val="1"/>
      <w:numFmt w:val="lowerLetter"/>
      <w:lvlText w:val="%2."/>
      <w:lvlJc w:val="left"/>
      <w:pPr>
        <w:ind w:left="1800" w:hanging="360"/>
      </w:pPr>
    </w:lvl>
    <w:lvl w:ilvl="2" w:tplc="4CB65384">
      <w:start w:val="1"/>
      <w:numFmt w:val="lowerRoman"/>
      <w:lvlText w:val="%3."/>
      <w:lvlJc w:val="right"/>
      <w:pPr>
        <w:ind w:left="2520" w:hanging="180"/>
      </w:pPr>
    </w:lvl>
    <w:lvl w:ilvl="3" w:tplc="54989D3C">
      <w:start w:val="1"/>
      <w:numFmt w:val="decimal"/>
      <w:lvlText w:val="%4."/>
      <w:lvlJc w:val="left"/>
      <w:pPr>
        <w:ind w:left="3240" w:hanging="360"/>
      </w:pPr>
    </w:lvl>
    <w:lvl w:ilvl="4" w:tplc="B4103F46">
      <w:start w:val="1"/>
      <w:numFmt w:val="lowerLetter"/>
      <w:lvlText w:val="%5."/>
      <w:lvlJc w:val="left"/>
      <w:pPr>
        <w:ind w:left="3960" w:hanging="360"/>
      </w:pPr>
    </w:lvl>
    <w:lvl w:ilvl="5" w:tplc="C318123E">
      <w:start w:val="1"/>
      <w:numFmt w:val="lowerRoman"/>
      <w:lvlText w:val="%6."/>
      <w:lvlJc w:val="right"/>
      <w:pPr>
        <w:ind w:left="4680" w:hanging="180"/>
      </w:pPr>
    </w:lvl>
    <w:lvl w:ilvl="6" w:tplc="4B9062B6">
      <w:start w:val="1"/>
      <w:numFmt w:val="decimal"/>
      <w:lvlText w:val="%7."/>
      <w:lvlJc w:val="left"/>
      <w:pPr>
        <w:ind w:left="5400" w:hanging="360"/>
      </w:pPr>
    </w:lvl>
    <w:lvl w:ilvl="7" w:tplc="46A0C64C">
      <w:start w:val="1"/>
      <w:numFmt w:val="lowerLetter"/>
      <w:lvlText w:val="%8."/>
      <w:lvlJc w:val="left"/>
      <w:pPr>
        <w:ind w:left="6120" w:hanging="360"/>
      </w:pPr>
    </w:lvl>
    <w:lvl w:ilvl="8" w:tplc="09B26F6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9A68D"/>
    <w:multiLevelType w:val="hybridMultilevel"/>
    <w:tmpl w:val="2E749530"/>
    <w:lvl w:ilvl="0" w:tplc="C19858E8">
      <w:start w:val="1"/>
      <w:numFmt w:val="decimal"/>
      <w:lvlText w:val="%1."/>
      <w:lvlJc w:val="left"/>
      <w:pPr>
        <w:ind w:left="1080" w:hanging="360"/>
      </w:pPr>
    </w:lvl>
    <w:lvl w:ilvl="1" w:tplc="498A9F38">
      <w:start w:val="1"/>
      <w:numFmt w:val="lowerLetter"/>
      <w:lvlText w:val="%2."/>
      <w:lvlJc w:val="left"/>
      <w:pPr>
        <w:ind w:left="1800" w:hanging="360"/>
      </w:pPr>
    </w:lvl>
    <w:lvl w:ilvl="2" w:tplc="9C529136">
      <w:start w:val="1"/>
      <w:numFmt w:val="lowerRoman"/>
      <w:lvlText w:val="%3."/>
      <w:lvlJc w:val="right"/>
      <w:pPr>
        <w:ind w:left="2520" w:hanging="180"/>
      </w:pPr>
    </w:lvl>
    <w:lvl w:ilvl="3" w:tplc="3FA069E0">
      <w:start w:val="1"/>
      <w:numFmt w:val="decimal"/>
      <w:lvlText w:val="%4."/>
      <w:lvlJc w:val="left"/>
      <w:pPr>
        <w:ind w:left="3240" w:hanging="360"/>
      </w:pPr>
    </w:lvl>
    <w:lvl w:ilvl="4" w:tplc="13982EA4">
      <w:start w:val="1"/>
      <w:numFmt w:val="lowerLetter"/>
      <w:lvlText w:val="%5."/>
      <w:lvlJc w:val="left"/>
      <w:pPr>
        <w:ind w:left="3960" w:hanging="360"/>
      </w:pPr>
    </w:lvl>
    <w:lvl w:ilvl="5" w:tplc="B9C8A9BE">
      <w:start w:val="1"/>
      <w:numFmt w:val="lowerRoman"/>
      <w:lvlText w:val="%6."/>
      <w:lvlJc w:val="right"/>
      <w:pPr>
        <w:ind w:left="4680" w:hanging="180"/>
      </w:pPr>
    </w:lvl>
    <w:lvl w:ilvl="6" w:tplc="824E8D3C">
      <w:start w:val="1"/>
      <w:numFmt w:val="decimal"/>
      <w:lvlText w:val="%7."/>
      <w:lvlJc w:val="left"/>
      <w:pPr>
        <w:ind w:left="5400" w:hanging="360"/>
      </w:pPr>
    </w:lvl>
    <w:lvl w:ilvl="7" w:tplc="AC72387A">
      <w:start w:val="1"/>
      <w:numFmt w:val="lowerLetter"/>
      <w:lvlText w:val="%8."/>
      <w:lvlJc w:val="left"/>
      <w:pPr>
        <w:ind w:left="6120" w:hanging="360"/>
      </w:pPr>
    </w:lvl>
    <w:lvl w:ilvl="8" w:tplc="1F5C938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58191"/>
    <w:multiLevelType w:val="hybridMultilevel"/>
    <w:tmpl w:val="940E875C"/>
    <w:lvl w:ilvl="0" w:tplc="4F62C9AE">
      <w:start w:val="1"/>
      <w:numFmt w:val="decimal"/>
      <w:lvlText w:val="%1."/>
      <w:lvlJc w:val="left"/>
      <w:pPr>
        <w:ind w:left="720" w:hanging="360"/>
      </w:pPr>
    </w:lvl>
    <w:lvl w:ilvl="1" w:tplc="8EA001CA">
      <w:start w:val="1"/>
      <w:numFmt w:val="lowerLetter"/>
      <w:lvlText w:val="%2."/>
      <w:lvlJc w:val="left"/>
      <w:pPr>
        <w:ind w:left="1440" w:hanging="360"/>
      </w:pPr>
    </w:lvl>
    <w:lvl w:ilvl="2" w:tplc="1BF4CDE0">
      <w:start w:val="1"/>
      <w:numFmt w:val="lowerRoman"/>
      <w:lvlText w:val="%3."/>
      <w:lvlJc w:val="right"/>
      <w:pPr>
        <w:ind w:left="2160" w:hanging="180"/>
      </w:pPr>
    </w:lvl>
    <w:lvl w:ilvl="3" w:tplc="AC387CAE">
      <w:start w:val="1"/>
      <w:numFmt w:val="decimal"/>
      <w:lvlText w:val="%4."/>
      <w:lvlJc w:val="left"/>
      <w:pPr>
        <w:ind w:left="2880" w:hanging="360"/>
      </w:pPr>
    </w:lvl>
    <w:lvl w:ilvl="4" w:tplc="9C365B02">
      <w:start w:val="1"/>
      <w:numFmt w:val="lowerLetter"/>
      <w:lvlText w:val="%5."/>
      <w:lvlJc w:val="left"/>
      <w:pPr>
        <w:ind w:left="3600" w:hanging="360"/>
      </w:pPr>
    </w:lvl>
    <w:lvl w:ilvl="5" w:tplc="CCA6733A">
      <w:start w:val="1"/>
      <w:numFmt w:val="lowerRoman"/>
      <w:lvlText w:val="%6."/>
      <w:lvlJc w:val="right"/>
      <w:pPr>
        <w:ind w:left="4320" w:hanging="180"/>
      </w:pPr>
    </w:lvl>
    <w:lvl w:ilvl="6" w:tplc="DEF4BDDA">
      <w:start w:val="1"/>
      <w:numFmt w:val="decimal"/>
      <w:lvlText w:val="%7."/>
      <w:lvlJc w:val="left"/>
      <w:pPr>
        <w:ind w:left="5040" w:hanging="360"/>
      </w:pPr>
    </w:lvl>
    <w:lvl w:ilvl="7" w:tplc="D122B708">
      <w:start w:val="1"/>
      <w:numFmt w:val="lowerLetter"/>
      <w:lvlText w:val="%8."/>
      <w:lvlJc w:val="left"/>
      <w:pPr>
        <w:ind w:left="5760" w:hanging="360"/>
      </w:pPr>
    </w:lvl>
    <w:lvl w:ilvl="8" w:tplc="42A042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9A34D"/>
    <w:multiLevelType w:val="hybridMultilevel"/>
    <w:tmpl w:val="29027F48"/>
    <w:lvl w:ilvl="0" w:tplc="933000F0">
      <w:start w:val="1"/>
      <w:numFmt w:val="decimal"/>
      <w:lvlText w:val="%1."/>
      <w:lvlJc w:val="left"/>
      <w:pPr>
        <w:ind w:left="1080" w:hanging="360"/>
      </w:pPr>
    </w:lvl>
    <w:lvl w:ilvl="1" w:tplc="684C92C6">
      <w:start w:val="1"/>
      <w:numFmt w:val="lowerLetter"/>
      <w:lvlText w:val="%2."/>
      <w:lvlJc w:val="left"/>
      <w:pPr>
        <w:ind w:left="1800" w:hanging="360"/>
      </w:pPr>
    </w:lvl>
    <w:lvl w:ilvl="2" w:tplc="5A9EB5AE">
      <w:start w:val="1"/>
      <w:numFmt w:val="lowerRoman"/>
      <w:lvlText w:val="%3."/>
      <w:lvlJc w:val="right"/>
      <w:pPr>
        <w:ind w:left="2520" w:hanging="180"/>
      </w:pPr>
    </w:lvl>
    <w:lvl w:ilvl="3" w:tplc="4C7C970E">
      <w:start w:val="1"/>
      <w:numFmt w:val="decimal"/>
      <w:lvlText w:val="%4."/>
      <w:lvlJc w:val="left"/>
      <w:pPr>
        <w:ind w:left="3240" w:hanging="360"/>
      </w:pPr>
    </w:lvl>
    <w:lvl w:ilvl="4" w:tplc="921E1320">
      <w:start w:val="1"/>
      <w:numFmt w:val="lowerLetter"/>
      <w:lvlText w:val="%5."/>
      <w:lvlJc w:val="left"/>
      <w:pPr>
        <w:ind w:left="3960" w:hanging="360"/>
      </w:pPr>
    </w:lvl>
    <w:lvl w:ilvl="5" w:tplc="13480E9C">
      <w:start w:val="1"/>
      <w:numFmt w:val="lowerRoman"/>
      <w:lvlText w:val="%6."/>
      <w:lvlJc w:val="right"/>
      <w:pPr>
        <w:ind w:left="4680" w:hanging="180"/>
      </w:pPr>
    </w:lvl>
    <w:lvl w:ilvl="6" w:tplc="E4DA32F2">
      <w:start w:val="1"/>
      <w:numFmt w:val="decimal"/>
      <w:lvlText w:val="%7."/>
      <w:lvlJc w:val="left"/>
      <w:pPr>
        <w:ind w:left="5400" w:hanging="360"/>
      </w:pPr>
    </w:lvl>
    <w:lvl w:ilvl="7" w:tplc="E4985F6C">
      <w:start w:val="1"/>
      <w:numFmt w:val="lowerLetter"/>
      <w:lvlText w:val="%8."/>
      <w:lvlJc w:val="left"/>
      <w:pPr>
        <w:ind w:left="6120" w:hanging="360"/>
      </w:pPr>
    </w:lvl>
    <w:lvl w:ilvl="8" w:tplc="4F0CF2C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834AA"/>
    <w:multiLevelType w:val="hybridMultilevel"/>
    <w:tmpl w:val="FDBEE540"/>
    <w:lvl w:ilvl="0" w:tplc="73A89940">
      <w:start w:val="1"/>
      <w:numFmt w:val="decimal"/>
      <w:lvlText w:val="%1."/>
      <w:lvlJc w:val="left"/>
      <w:pPr>
        <w:ind w:left="1080" w:hanging="360"/>
      </w:pPr>
    </w:lvl>
    <w:lvl w:ilvl="1" w:tplc="C59A2B80">
      <w:start w:val="1"/>
      <w:numFmt w:val="lowerLetter"/>
      <w:lvlText w:val="%2."/>
      <w:lvlJc w:val="left"/>
      <w:pPr>
        <w:ind w:left="1800" w:hanging="360"/>
      </w:pPr>
    </w:lvl>
    <w:lvl w:ilvl="2" w:tplc="4760B3A2">
      <w:start w:val="1"/>
      <w:numFmt w:val="lowerRoman"/>
      <w:lvlText w:val="%3."/>
      <w:lvlJc w:val="right"/>
      <w:pPr>
        <w:ind w:left="2520" w:hanging="180"/>
      </w:pPr>
    </w:lvl>
    <w:lvl w:ilvl="3" w:tplc="05560D2E">
      <w:start w:val="1"/>
      <w:numFmt w:val="decimal"/>
      <w:lvlText w:val="%4."/>
      <w:lvlJc w:val="left"/>
      <w:pPr>
        <w:ind w:left="3240" w:hanging="360"/>
      </w:pPr>
    </w:lvl>
    <w:lvl w:ilvl="4" w:tplc="E6A87586">
      <w:start w:val="1"/>
      <w:numFmt w:val="lowerLetter"/>
      <w:lvlText w:val="%5."/>
      <w:lvlJc w:val="left"/>
      <w:pPr>
        <w:ind w:left="3960" w:hanging="360"/>
      </w:pPr>
    </w:lvl>
    <w:lvl w:ilvl="5" w:tplc="18667F2C">
      <w:start w:val="1"/>
      <w:numFmt w:val="lowerRoman"/>
      <w:lvlText w:val="%6."/>
      <w:lvlJc w:val="right"/>
      <w:pPr>
        <w:ind w:left="4680" w:hanging="180"/>
      </w:pPr>
    </w:lvl>
    <w:lvl w:ilvl="6" w:tplc="237805D2">
      <w:start w:val="1"/>
      <w:numFmt w:val="decimal"/>
      <w:lvlText w:val="%7."/>
      <w:lvlJc w:val="left"/>
      <w:pPr>
        <w:ind w:left="5400" w:hanging="360"/>
      </w:pPr>
    </w:lvl>
    <w:lvl w:ilvl="7" w:tplc="93A00BFE">
      <w:start w:val="1"/>
      <w:numFmt w:val="lowerLetter"/>
      <w:lvlText w:val="%8."/>
      <w:lvlJc w:val="left"/>
      <w:pPr>
        <w:ind w:left="6120" w:hanging="360"/>
      </w:pPr>
    </w:lvl>
    <w:lvl w:ilvl="8" w:tplc="77DE2634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F486DA"/>
    <w:multiLevelType w:val="hybridMultilevel"/>
    <w:tmpl w:val="0E82CFA4"/>
    <w:lvl w:ilvl="0" w:tplc="7A6E435A">
      <w:start w:val="1"/>
      <w:numFmt w:val="decimal"/>
      <w:lvlText w:val="%1."/>
      <w:lvlJc w:val="left"/>
      <w:pPr>
        <w:ind w:left="1080" w:hanging="360"/>
      </w:pPr>
    </w:lvl>
    <w:lvl w:ilvl="1" w:tplc="3F003618">
      <w:start w:val="1"/>
      <w:numFmt w:val="lowerLetter"/>
      <w:lvlText w:val="%2."/>
      <w:lvlJc w:val="left"/>
      <w:pPr>
        <w:ind w:left="1800" w:hanging="360"/>
      </w:pPr>
    </w:lvl>
    <w:lvl w:ilvl="2" w:tplc="AAC4A7E8">
      <w:start w:val="1"/>
      <w:numFmt w:val="lowerRoman"/>
      <w:lvlText w:val="%3."/>
      <w:lvlJc w:val="right"/>
      <w:pPr>
        <w:ind w:left="2520" w:hanging="180"/>
      </w:pPr>
    </w:lvl>
    <w:lvl w:ilvl="3" w:tplc="F2B0F56A">
      <w:start w:val="1"/>
      <w:numFmt w:val="decimal"/>
      <w:lvlText w:val="%4."/>
      <w:lvlJc w:val="left"/>
      <w:pPr>
        <w:ind w:left="3240" w:hanging="360"/>
      </w:pPr>
    </w:lvl>
    <w:lvl w:ilvl="4" w:tplc="962C9588">
      <w:start w:val="1"/>
      <w:numFmt w:val="lowerLetter"/>
      <w:lvlText w:val="%5."/>
      <w:lvlJc w:val="left"/>
      <w:pPr>
        <w:ind w:left="3960" w:hanging="360"/>
      </w:pPr>
    </w:lvl>
    <w:lvl w:ilvl="5" w:tplc="ED8E23A6">
      <w:start w:val="1"/>
      <w:numFmt w:val="lowerRoman"/>
      <w:lvlText w:val="%6."/>
      <w:lvlJc w:val="right"/>
      <w:pPr>
        <w:ind w:left="4680" w:hanging="180"/>
      </w:pPr>
    </w:lvl>
    <w:lvl w:ilvl="6" w:tplc="1E9E0EC2">
      <w:start w:val="1"/>
      <w:numFmt w:val="decimal"/>
      <w:lvlText w:val="%7."/>
      <w:lvlJc w:val="left"/>
      <w:pPr>
        <w:ind w:left="5400" w:hanging="360"/>
      </w:pPr>
    </w:lvl>
    <w:lvl w:ilvl="7" w:tplc="64FC9252">
      <w:start w:val="1"/>
      <w:numFmt w:val="lowerLetter"/>
      <w:lvlText w:val="%8."/>
      <w:lvlJc w:val="left"/>
      <w:pPr>
        <w:ind w:left="6120" w:hanging="360"/>
      </w:pPr>
    </w:lvl>
    <w:lvl w:ilvl="8" w:tplc="E9EC8B9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F34CA"/>
    <w:multiLevelType w:val="hybridMultilevel"/>
    <w:tmpl w:val="870C6D58"/>
    <w:lvl w:ilvl="0" w:tplc="62A03262">
      <w:start w:val="1"/>
      <w:numFmt w:val="decimal"/>
      <w:lvlText w:val="%1."/>
      <w:lvlJc w:val="left"/>
      <w:pPr>
        <w:ind w:left="1080" w:hanging="360"/>
      </w:pPr>
    </w:lvl>
    <w:lvl w:ilvl="1" w:tplc="68CE045C">
      <w:start w:val="1"/>
      <w:numFmt w:val="lowerLetter"/>
      <w:lvlText w:val="%2."/>
      <w:lvlJc w:val="left"/>
      <w:pPr>
        <w:ind w:left="1800" w:hanging="360"/>
      </w:pPr>
    </w:lvl>
    <w:lvl w:ilvl="2" w:tplc="AD02D470">
      <w:start w:val="1"/>
      <w:numFmt w:val="lowerRoman"/>
      <w:lvlText w:val="%3."/>
      <w:lvlJc w:val="right"/>
      <w:pPr>
        <w:ind w:left="2520" w:hanging="180"/>
      </w:pPr>
    </w:lvl>
    <w:lvl w:ilvl="3" w:tplc="8B0A88E2">
      <w:start w:val="1"/>
      <w:numFmt w:val="decimal"/>
      <w:lvlText w:val="%4."/>
      <w:lvlJc w:val="left"/>
      <w:pPr>
        <w:ind w:left="3240" w:hanging="360"/>
      </w:pPr>
    </w:lvl>
    <w:lvl w:ilvl="4" w:tplc="EE3C24CC">
      <w:start w:val="1"/>
      <w:numFmt w:val="lowerLetter"/>
      <w:lvlText w:val="%5."/>
      <w:lvlJc w:val="left"/>
      <w:pPr>
        <w:ind w:left="3960" w:hanging="360"/>
      </w:pPr>
    </w:lvl>
    <w:lvl w:ilvl="5" w:tplc="304090FE">
      <w:start w:val="1"/>
      <w:numFmt w:val="lowerRoman"/>
      <w:lvlText w:val="%6."/>
      <w:lvlJc w:val="right"/>
      <w:pPr>
        <w:ind w:left="4680" w:hanging="180"/>
      </w:pPr>
    </w:lvl>
    <w:lvl w:ilvl="6" w:tplc="CC0C6D10">
      <w:start w:val="1"/>
      <w:numFmt w:val="decimal"/>
      <w:lvlText w:val="%7."/>
      <w:lvlJc w:val="left"/>
      <w:pPr>
        <w:ind w:left="5400" w:hanging="360"/>
      </w:pPr>
    </w:lvl>
    <w:lvl w:ilvl="7" w:tplc="5BCCF3EA">
      <w:start w:val="1"/>
      <w:numFmt w:val="lowerLetter"/>
      <w:lvlText w:val="%8."/>
      <w:lvlJc w:val="left"/>
      <w:pPr>
        <w:ind w:left="6120" w:hanging="360"/>
      </w:pPr>
    </w:lvl>
    <w:lvl w:ilvl="8" w:tplc="0FA23E0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232937"/>
    <w:multiLevelType w:val="hybridMultilevel"/>
    <w:tmpl w:val="00AC3AB8"/>
    <w:lvl w:ilvl="0" w:tplc="F586CC36">
      <w:start w:val="1"/>
      <w:numFmt w:val="decimal"/>
      <w:lvlText w:val="%1."/>
      <w:lvlJc w:val="left"/>
      <w:pPr>
        <w:ind w:left="1080" w:hanging="360"/>
      </w:pPr>
    </w:lvl>
    <w:lvl w:ilvl="1" w:tplc="BBB6D534">
      <w:start w:val="1"/>
      <w:numFmt w:val="lowerLetter"/>
      <w:lvlText w:val="%2."/>
      <w:lvlJc w:val="left"/>
      <w:pPr>
        <w:ind w:left="1800" w:hanging="360"/>
      </w:pPr>
    </w:lvl>
    <w:lvl w:ilvl="2" w:tplc="E12AA022">
      <w:start w:val="1"/>
      <w:numFmt w:val="lowerRoman"/>
      <w:lvlText w:val="%3."/>
      <w:lvlJc w:val="right"/>
      <w:pPr>
        <w:ind w:left="2520" w:hanging="180"/>
      </w:pPr>
    </w:lvl>
    <w:lvl w:ilvl="3" w:tplc="C7905AA4">
      <w:start w:val="1"/>
      <w:numFmt w:val="decimal"/>
      <w:lvlText w:val="%4."/>
      <w:lvlJc w:val="left"/>
      <w:pPr>
        <w:ind w:left="3240" w:hanging="360"/>
      </w:pPr>
    </w:lvl>
    <w:lvl w:ilvl="4" w:tplc="E376EA8E">
      <w:start w:val="1"/>
      <w:numFmt w:val="lowerLetter"/>
      <w:lvlText w:val="%5."/>
      <w:lvlJc w:val="left"/>
      <w:pPr>
        <w:ind w:left="3960" w:hanging="360"/>
      </w:pPr>
    </w:lvl>
    <w:lvl w:ilvl="5" w:tplc="CEF887CE">
      <w:start w:val="1"/>
      <w:numFmt w:val="lowerRoman"/>
      <w:lvlText w:val="%6."/>
      <w:lvlJc w:val="right"/>
      <w:pPr>
        <w:ind w:left="4680" w:hanging="180"/>
      </w:pPr>
    </w:lvl>
    <w:lvl w:ilvl="6" w:tplc="6332130A">
      <w:start w:val="1"/>
      <w:numFmt w:val="decimal"/>
      <w:lvlText w:val="%7."/>
      <w:lvlJc w:val="left"/>
      <w:pPr>
        <w:ind w:left="5400" w:hanging="360"/>
      </w:pPr>
    </w:lvl>
    <w:lvl w:ilvl="7" w:tplc="DAD83F00">
      <w:start w:val="1"/>
      <w:numFmt w:val="lowerLetter"/>
      <w:lvlText w:val="%8."/>
      <w:lvlJc w:val="left"/>
      <w:pPr>
        <w:ind w:left="6120" w:hanging="360"/>
      </w:pPr>
    </w:lvl>
    <w:lvl w:ilvl="8" w:tplc="485A1AA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C4FA4"/>
    <w:multiLevelType w:val="hybridMultilevel"/>
    <w:tmpl w:val="21CE4A68"/>
    <w:lvl w:ilvl="0" w:tplc="E29C1516">
      <w:start w:val="1"/>
      <w:numFmt w:val="decimal"/>
      <w:lvlText w:val="%1."/>
      <w:lvlJc w:val="left"/>
      <w:pPr>
        <w:ind w:left="1080" w:hanging="360"/>
      </w:pPr>
    </w:lvl>
    <w:lvl w:ilvl="1" w:tplc="2BD4D492">
      <w:start w:val="1"/>
      <w:numFmt w:val="lowerLetter"/>
      <w:lvlText w:val="%2."/>
      <w:lvlJc w:val="left"/>
      <w:pPr>
        <w:ind w:left="1800" w:hanging="360"/>
      </w:pPr>
    </w:lvl>
    <w:lvl w:ilvl="2" w:tplc="9892C3B0">
      <w:start w:val="1"/>
      <w:numFmt w:val="lowerRoman"/>
      <w:lvlText w:val="%3."/>
      <w:lvlJc w:val="right"/>
      <w:pPr>
        <w:ind w:left="2520" w:hanging="180"/>
      </w:pPr>
    </w:lvl>
    <w:lvl w:ilvl="3" w:tplc="B106BA9E">
      <w:start w:val="1"/>
      <w:numFmt w:val="decimal"/>
      <w:lvlText w:val="%4."/>
      <w:lvlJc w:val="left"/>
      <w:pPr>
        <w:ind w:left="3240" w:hanging="360"/>
      </w:pPr>
    </w:lvl>
    <w:lvl w:ilvl="4" w:tplc="F5C0711C">
      <w:start w:val="1"/>
      <w:numFmt w:val="lowerLetter"/>
      <w:lvlText w:val="%5."/>
      <w:lvlJc w:val="left"/>
      <w:pPr>
        <w:ind w:left="3960" w:hanging="360"/>
      </w:pPr>
    </w:lvl>
    <w:lvl w:ilvl="5" w:tplc="D9A4209C">
      <w:start w:val="1"/>
      <w:numFmt w:val="lowerRoman"/>
      <w:lvlText w:val="%6."/>
      <w:lvlJc w:val="right"/>
      <w:pPr>
        <w:ind w:left="4680" w:hanging="180"/>
      </w:pPr>
    </w:lvl>
    <w:lvl w:ilvl="6" w:tplc="764E005C">
      <w:start w:val="1"/>
      <w:numFmt w:val="decimal"/>
      <w:lvlText w:val="%7."/>
      <w:lvlJc w:val="left"/>
      <w:pPr>
        <w:ind w:left="5400" w:hanging="360"/>
      </w:pPr>
    </w:lvl>
    <w:lvl w:ilvl="7" w:tplc="4A0298DA">
      <w:start w:val="1"/>
      <w:numFmt w:val="lowerLetter"/>
      <w:lvlText w:val="%8."/>
      <w:lvlJc w:val="left"/>
      <w:pPr>
        <w:ind w:left="6120" w:hanging="360"/>
      </w:pPr>
    </w:lvl>
    <w:lvl w:ilvl="8" w:tplc="6A1669A6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8A070"/>
    <w:multiLevelType w:val="hybridMultilevel"/>
    <w:tmpl w:val="3968D58C"/>
    <w:lvl w:ilvl="0" w:tplc="F26C98B8">
      <w:start w:val="1"/>
      <w:numFmt w:val="decimal"/>
      <w:lvlText w:val="%1."/>
      <w:lvlJc w:val="left"/>
      <w:pPr>
        <w:ind w:left="1080" w:hanging="360"/>
      </w:pPr>
    </w:lvl>
    <w:lvl w:ilvl="1" w:tplc="685E4EC0">
      <w:start w:val="1"/>
      <w:numFmt w:val="lowerLetter"/>
      <w:lvlText w:val="%2."/>
      <w:lvlJc w:val="left"/>
      <w:pPr>
        <w:ind w:left="1800" w:hanging="360"/>
      </w:pPr>
    </w:lvl>
    <w:lvl w:ilvl="2" w:tplc="90D23D2C">
      <w:start w:val="1"/>
      <w:numFmt w:val="lowerRoman"/>
      <w:lvlText w:val="%3."/>
      <w:lvlJc w:val="right"/>
      <w:pPr>
        <w:ind w:left="2520" w:hanging="180"/>
      </w:pPr>
    </w:lvl>
    <w:lvl w:ilvl="3" w:tplc="2B1E9E54">
      <w:start w:val="1"/>
      <w:numFmt w:val="decimal"/>
      <w:lvlText w:val="%4."/>
      <w:lvlJc w:val="left"/>
      <w:pPr>
        <w:ind w:left="3240" w:hanging="360"/>
      </w:pPr>
    </w:lvl>
    <w:lvl w:ilvl="4" w:tplc="AA701AC6">
      <w:start w:val="1"/>
      <w:numFmt w:val="lowerLetter"/>
      <w:lvlText w:val="%5."/>
      <w:lvlJc w:val="left"/>
      <w:pPr>
        <w:ind w:left="3960" w:hanging="360"/>
      </w:pPr>
    </w:lvl>
    <w:lvl w:ilvl="5" w:tplc="7A44FB0E">
      <w:start w:val="1"/>
      <w:numFmt w:val="lowerRoman"/>
      <w:lvlText w:val="%6."/>
      <w:lvlJc w:val="right"/>
      <w:pPr>
        <w:ind w:left="4680" w:hanging="180"/>
      </w:pPr>
    </w:lvl>
    <w:lvl w:ilvl="6" w:tplc="E5DA95E6">
      <w:start w:val="1"/>
      <w:numFmt w:val="decimal"/>
      <w:lvlText w:val="%7."/>
      <w:lvlJc w:val="left"/>
      <w:pPr>
        <w:ind w:left="5400" w:hanging="360"/>
      </w:pPr>
    </w:lvl>
    <w:lvl w:ilvl="7" w:tplc="3BA8E6D8">
      <w:start w:val="1"/>
      <w:numFmt w:val="lowerLetter"/>
      <w:lvlText w:val="%8."/>
      <w:lvlJc w:val="left"/>
      <w:pPr>
        <w:ind w:left="6120" w:hanging="360"/>
      </w:pPr>
    </w:lvl>
    <w:lvl w:ilvl="8" w:tplc="73E8FE5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8E10E1"/>
    <w:multiLevelType w:val="hybridMultilevel"/>
    <w:tmpl w:val="A6A6D6F0"/>
    <w:lvl w:ilvl="0" w:tplc="77903E42">
      <w:start w:val="1"/>
      <w:numFmt w:val="decimal"/>
      <w:lvlText w:val="%1."/>
      <w:lvlJc w:val="left"/>
      <w:pPr>
        <w:ind w:left="1080" w:hanging="360"/>
      </w:pPr>
    </w:lvl>
    <w:lvl w:ilvl="1" w:tplc="CD3873C0">
      <w:start w:val="1"/>
      <w:numFmt w:val="lowerLetter"/>
      <w:lvlText w:val="%2."/>
      <w:lvlJc w:val="left"/>
      <w:pPr>
        <w:ind w:left="1800" w:hanging="360"/>
      </w:pPr>
    </w:lvl>
    <w:lvl w:ilvl="2" w:tplc="2450868A">
      <w:start w:val="1"/>
      <w:numFmt w:val="lowerRoman"/>
      <w:lvlText w:val="%3."/>
      <w:lvlJc w:val="right"/>
      <w:pPr>
        <w:ind w:left="2520" w:hanging="180"/>
      </w:pPr>
    </w:lvl>
    <w:lvl w:ilvl="3" w:tplc="CD5852D6">
      <w:start w:val="1"/>
      <w:numFmt w:val="decimal"/>
      <w:lvlText w:val="%4."/>
      <w:lvlJc w:val="left"/>
      <w:pPr>
        <w:ind w:left="3240" w:hanging="360"/>
      </w:pPr>
    </w:lvl>
    <w:lvl w:ilvl="4" w:tplc="71F8B260">
      <w:start w:val="1"/>
      <w:numFmt w:val="lowerLetter"/>
      <w:lvlText w:val="%5."/>
      <w:lvlJc w:val="left"/>
      <w:pPr>
        <w:ind w:left="3960" w:hanging="360"/>
      </w:pPr>
    </w:lvl>
    <w:lvl w:ilvl="5" w:tplc="A5923E54">
      <w:start w:val="1"/>
      <w:numFmt w:val="lowerRoman"/>
      <w:lvlText w:val="%6."/>
      <w:lvlJc w:val="right"/>
      <w:pPr>
        <w:ind w:left="4680" w:hanging="180"/>
      </w:pPr>
    </w:lvl>
    <w:lvl w:ilvl="6" w:tplc="9C1A2416">
      <w:start w:val="1"/>
      <w:numFmt w:val="decimal"/>
      <w:lvlText w:val="%7."/>
      <w:lvlJc w:val="left"/>
      <w:pPr>
        <w:ind w:left="5400" w:hanging="360"/>
      </w:pPr>
    </w:lvl>
    <w:lvl w:ilvl="7" w:tplc="A4FCF63A">
      <w:start w:val="1"/>
      <w:numFmt w:val="lowerLetter"/>
      <w:lvlText w:val="%8."/>
      <w:lvlJc w:val="left"/>
      <w:pPr>
        <w:ind w:left="6120" w:hanging="360"/>
      </w:pPr>
    </w:lvl>
    <w:lvl w:ilvl="8" w:tplc="C2D850BC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E90E5D"/>
    <w:multiLevelType w:val="hybridMultilevel"/>
    <w:tmpl w:val="0CFEAF72"/>
    <w:lvl w:ilvl="0" w:tplc="3A2AC04E">
      <w:start w:val="1"/>
      <w:numFmt w:val="decimal"/>
      <w:lvlText w:val="%1."/>
      <w:lvlJc w:val="left"/>
      <w:pPr>
        <w:ind w:left="1080" w:hanging="360"/>
      </w:pPr>
    </w:lvl>
    <w:lvl w:ilvl="1" w:tplc="28E8A134">
      <w:start w:val="1"/>
      <w:numFmt w:val="lowerLetter"/>
      <w:lvlText w:val="%2."/>
      <w:lvlJc w:val="left"/>
      <w:pPr>
        <w:ind w:left="1800" w:hanging="360"/>
      </w:pPr>
    </w:lvl>
    <w:lvl w:ilvl="2" w:tplc="E18A103C">
      <w:start w:val="1"/>
      <w:numFmt w:val="lowerRoman"/>
      <w:lvlText w:val="%3."/>
      <w:lvlJc w:val="right"/>
      <w:pPr>
        <w:ind w:left="2520" w:hanging="180"/>
      </w:pPr>
    </w:lvl>
    <w:lvl w:ilvl="3" w:tplc="3C2CAF9A">
      <w:start w:val="1"/>
      <w:numFmt w:val="decimal"/>
      <w:lvlText w:val="%4."/>
      <w:lvlJc w:val="left"/>
      <w:pPr>
        <w:ind w:left="3240" w:hanging="360"/>
      </w:pPr>
    </w:lvl>
    <w:lvl w:ilvl="4" w:tplc="193C6EB4">
      <w:start w:val="1"/>
      <w:numFmt w:val="lowerLetter"/>
      <w:lvlText w:val="%5."/>
      <w:lvlJc w:val="left"/>
      <w:pPr>
        <w:ind w:left="3960" w:hanging="360"/>
      </w:pPr>
    </w:lvl>
    <w:lvl w:ilvl="5" w:tplc="4796D23E">
      <w:start w:val="1"/>
      <w:numFmt w:val="lowerRoman"/>
      <w:lvlText w:val="%6."/>
      <w:lvlJc w:val="right"/>
      <w:pPr>
        <w:ind w:left="4680" w:hanging="180"/>
      </w:pPr>
    </w:lvl>
    <w:lvl w:ilvl="6" w:tplc="11368524">
      <w:start w:val="1"/>
      <w:numFmt w:val="decimal"/>
      <w:lvlText w:val="%7."/>
      <w:lvlJc w:val="left"/>
      <w:pPr>
        <w:ind w:left="5400" w:hanging="360"/>
      </w:pPr>
    </w:lvl>
    <w:lvl w:ilvl="7" w:tplc="4CE43CF2">
      <w:start w:val="1"/>
      <w:numFmt w:val="lowerLetter"/>
      <w:lvlText w:val="%8."/>
      <w:lvlJc w:val="left"/>
      <w:pPr>
        <w:ind w:left="6120" w:hanging="360"/>
      </w:pPr>
    </w:lvl>
    <w:lvl w:ilvl="8" w:tplc="989C478A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8AEE18"/>
    <w:multiLevelType w:val="hybridMultilevel"/>
    <w:tmpl w:val="BAA01E4C"/>
    <w:lvl w:ilvl="0" w:tplc="CF0226EC">
      <w:start w:val="1"/>
      <w:numFmt w:val="decimal"/>
      <w:lvlText w:val="%1."/>
      <w:lvlJc w:val="left"/>
      <w:pPr>
        <w:ind w:left="1080" w:hanging="360"/>
      </w:pPr>
    </w:lvl>
    <w:lvl w:ilvl="1" w:tplc="7C04164C">
      <w:start w:val="1"/>
      <w:numFmt w:val="lowerLetter"/>
      <w:lvlText w:val="%2."/>
      <w:lvlJc w:val="left"/>
      <w:pPr>
        <w:ind w:left="1800" w:hanging="360"/>
      </w:pPr>
    </w:lvl>
    <w:lvl w:ilvl="2" w:tplc="B3068260">
      <w:start w:val="1"/>
      <w:numFmt w:val="lowerRoman"/>
      <w:lvlText w:val="%3."/>
      <w:lvlJc w:val="right"/>
      <w:pPr>
        <w:ind w:left="2520" w:hanging="180"/>
      </w:pPr>
    </w:lvl>
    <w:lvl w:ilvl="3" w:tplc="21262176">
      <w:start w:val="1"/>
      <w:numFmt w:val="decimal"/>
      <w:lvlText w:val="%4."/>
      <w:lvlJc w:val="left"/>
      <w:pPr>
        <w:ind w:left="3240" w:hanging="360"/>
      </w:pPr>
    </w:lvl>
    <w:lvl w:ilvl="4" w:tplc="FA3EBC42">
      <w:start w:val="1"/>
      <w:numFmt w:val="lowerLetter"/>
      <w:lvlText w:val="%5."/>
      <w:lvlJc w:val="left"/>
      <w:pPr>
        <w:ind w:left="3960" w:hanging="360"/>
      </w:pPr>
    </w:lvl>
    <w:lvl w:ilvl="5" w:tplc="E80837CC">
      <w:start w:val="1"/>
      <w:numFmt w:val="lowerRoman"/>
      <w:lvlText w:val="%6."/>
      <w:lvlJc w:val="right"/>
      <w:pPr>
        <w:ind w:left="4680" w:hanging="180"/>
      </w:pPr>
    </w:lvl>
    <w:lvl w:ilvl="6" w:tplc="197C02AA">
      <w:start w:val="1"/>
      <w:numFmt w:val="decimal"/>
      <w:lvlText w:val="%7."/>
      <w:lvlJc w:val="left"/>
      <w:pPr>
        <w:ind w:left="5400" w:hanging="360"/>
      </w:pPr>
    </w:lvl>
    <w:lvl w:ilvl="7" w:tplc="76E824DE">
      <w:start w:val="1"/>
      <w:numFmt w:val="lowerLetter"/>
      <w:lvlText w:val="%8."/>
      <w:lvlJc w:val="left"/>
      <w:pPr>
        <w:ind w:left="6120" w:hanging="360"/>
      </w:pPr>
    </w:lvl>
    <w:lvl w:ilvl="8" w:tplc="C6C2724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6546FC"/>
    <w:multiLevelType w:val="hybridMultilevel"/>
    <w:tmpl w:val="0BEEF0A0"/>
    <w:lvl w:ilvl="0" w:tplc="ABCC3AC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BA723C56">
      <w:start w:val="1"/>
      <w:numFmt w:val="lowerLetter"/>
      <w:lvlText w:val="%2."/>
      <w:lvlJc w:val="left"/>
      <w:pPr>
        <w:ind w:left="1440" w:hanging="360"/>
      </w:pPr>
    </w:lvl>
    <w:lvl w:ilvl="2" w:tplc="2974CDD4">
      <w:start w:val="1"/>
      <w:numFmt w:val="lowerRoman"/>
      <w:lvlText w:val="%3."/>
      <w:lvlJc w:val="right"/>
      <w:pPr>
        <w:ind w:left="2160" w:hanging="180"/>
      </w:pPr>
    </w:lvl>
    <w:lvl w:ilvl="3" w:tplc="C66A661A">
      <w:start w:val="1"/>
      <w:numFmt w:val="decimal"/>
      <w:lvlText w:val="%4."/>
      <w:lvlJc w:val="left"/>
      <w:pPr>
        <w:ind w:left="2880" w:hanging="360"/>
      </w:pPr>
    </w:lvl>
    <w:lvl w:ilvl="4" w:tplc="7C66C73E">
      <w:start w:val="1"/>
      <w:numFmt w:val="lowerLetter"/>
      <w:lvlText w:val="%5."/>
      <w:lvlJc w:val="left"/>
      <w:pPr>
        <w:ind w:left="3600" w:hanging="360"/>
      </w:pPr>
    </w:lvl>
    <w:lvl w:ilvl="5" w:tplc="1E8A0336">
      <w:start w:val="1"/>
      <w:numFmt w:val="lowerRoman"/>
      <w:lvlText w:val="%6."/>
      <w:lvlJc w:val="right"/>
      <w:pPr>
        <w:ind w:left="4320" w:hanging="180"/>
      </w:pPr>
    </w:lvl>
    <w:lvl w:ilvl="6" w:tplc="6BD67E98">
      <w:start w:val="1"/>
      <w:numFmt w:val="decimal"/>
      <w:lvlText w:val="%7."/>
      <w:lvlJc w:val="left"/>
      <w:pPr>
        <w:ind w:left="5040" w:hanging="360"/>
      </w:pPr>
    </w:lvl>
    <w:lvl w:ilvl="7" w:tplc="FD66BC4A">
      <w:start w:val="1"/>
      <w:numFmt w:val="lowerLetter"/>
      <w:lvlText w:val="%8."/>
      <w:lvlJc w:val="left"/>
      <w:pPr>
        <w:ind w:left="5760" w:hanging="360"/>
      </w:pPr>
    </w:lvl>
    <w:lvl w:ilvl="8" w:tplc="D60C200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4C4F0"/>
    <w:multiLevelType w:val="hybridMultilevel"/>
    <w:tmpl w:val="BE5C4FD0"/>
    <w:lvl w:ilvl="0" w:tplc="3760D49A">
      <w:start w:val="1"/>
      <w:numFmt w:val="decimal"/>
      <w:lvlText w:val="%1."/>
      <w:lvlJc w:val="left"/>
      <w:pPr>
        <w:ind w:left="1080" w:hanging="360"/>
      </w:pPr>
    </w:lvl>
    <w:lvl w:ilvl="1" w:tplc="CF72F304">
      <w:start w:val="1"/>
      <w:numFmt w:val="lowerLetter"/>
      <w:lvlText w:val="%2."/>
      <w:lvlJc w:val="left"/>
      <w:pPr>
        <w:ind w:left="1800" w:hanging="360"/>
      </w:pPr>
    </w:lvl>
    <w:lvl w:ilvl="2" w:tplc="7320EE2E">
      <w:start w:val="1"/>
      <w:numFmt w:val="lowerRoman"/>
      <w:lvlText w:val="%3."/>
      <w:lvlJc w:val="right"/>
      <w:pPr>
        <w:ind w:left="2520" w:hanging="180"/>
      </w:pPr>
    </w:lvl>
    <w:lvl w:ilvl="3" w:tplc="E3749BCC">
      <w:start w:val="1"/>
      <w:numFmt w:val="decimal"/>
      <w:lvlText w:val="%4."/>
      <w:lvlJc w:val="left"/>
      <w:pPr>
        <w:ind w:left="3240" w:hanging="360"/>
      </w:pPr>
    </w:lvl>
    <w:lvl w:ilvl="4" w:tplc="63C84CCC">
      <w:start w:val="1"/>
      <w:numFmt w:val="lowerLetter"/>
      <w:lvlText w:val="%5."/>
      <w:lvlJc w:val="left"/>
      <w:pPr>
        <w:ind w:left="3960" w:hanging="360"/>
      </w:pPr>
    </w:lvl>
    <w:lvl w:ilvl="5" w:tplc="9E1865B2">
      <w:start w:val="1"/>
      <w:numFmt w:val="lowerRoman"/>
      <w:lvlText w:val="%6."/>
      <w:lvlJc w:val="right"/>
      <w:pPr>
        <w:ind w:left="4680" w:hanging="180"/>
      </w:pPr>
    </w:lvl>
    <w:lvl w:ilvl="6" w:tplc="D60C1A3A">
      <w:start w:val="1"/>
      <w:numFmt w:val="decimal"/>
      <w:lvlText w:val="%7."/>
      <w:lvlJc w:val="left"/>
      <w:pPr>
        <w:ind w:left="5400" w:hanging="360"/>
      </w:pPr>
    </w:lvl>
    <w:lvl w:ilvl="7" w:tplc="6C4ADF10">
      <w:start w:val="1"/>
      <w:numFmt w:val="lowerLetter"/>
      <w:lvlText w:val="%8."/>
      <w:lvlJc w:val="left"/>
      <w:pPr>
        <w:ind w:left="6120" w:hanging="360"/>
      </w:pPr>
    </w:lvl>
    <w:lvl w:ilvl="8" w:tplc="1EB6A32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D360BD"/>
    <w:multiLevelType w:val="hybridMultilevel"/>
    <w:tmpl w:val="208603CA"/>
    <w:lvl w:ilvl="0" w:tplc="A9B298AC">
      <w:start w:val="1"/>
      <w:numFmt w:val="decimal"/>
      <w:lvlText w:val="%1."/>
      <w:lvlJc w:val="left"/>
      <w:pPr>
        <w:ind w:left="720" w:hanging="360"/>
      </w:pPr>
    </w:lvl>
    <w:lvl w:ilvl="1" w:tplc="769CE2DA">
      <w:start w:val="1"/>
      <w:numFmt w:val="lowerLetter"/>
      <w:lvlText w:val="%2."/>
      <w:lvlJc w:val="left"/>
      <w:pPr>
        <w:ind w:left="1440" w:hanging="360"/>
      </w:pPr>
    </w:lvl>
    <w:lvl w:ilvl="2" w:tplc="519C489A">
      <w:start w:val="1"/>
      <w:numFmt w:val="lowerRoman"/>
      <w:lvlText w:val="%3."/>
      <w:lvlJc w:val="right"/>
      <w:pPr>
        <w:ind w:left="2160" w:hanging="180"/>
      </w:pPr>
    </w:lvl>
    <w:lvl w:ilvl="3" w:tplc="9042B03A">
      <w:start w:val="1"/>
      <w:numFmt w:val="decimal"/>
      <w:lvlText w:val="%4."/>
      <w:lvlJc w:val="left"/>
      <w:pPr>
        <w:ind w:left="2880" w:hanging="360"/>
      </w:pPr>
    </w:lvl>
    <w:lvl w:ilvl="4" w:tplc="35FC6264">
      <w:start w:val="1"/>
      <w:numFmt w:val="lowerLetter"/>
      <w:lvlText w:val="%5."/>
      <w:lvlJc w:val="left"/>
      <w:pPr>
        <w:ind w:left="3600" w:hanging="360"/>
      </w:pPr>
    </w:lvl>
    <w:lvl w:ilvl="5" w:tplc="EC3C507E">
      <w:start w:val="1"/>
      <w:numFmt w:val="lowerRoman"/>
      <w:lvlText w:val="%6."/>
      <w:lvlJc w:val="right"/>
      <w:pPr>
        <w:ind w:left="4320" w:hanging="180"/>
      </w:pPr>
    </w:lvl>
    <w:lvl w:ilvl="6" w:tplc="7780E204">
      <w:start w:val="1"/>
      <w:numFmt w:val="decimal"/>
      <w:lvlText w:val="%7."/>
      <w:lvlJc w:val="left"/>
      <w:pPr>
        <w:ind w:left="5040" w:hanging="360"/>
      </w:pPr>
    </w:lvl>
    <w:lvl w:ilvl="7" w:tplc="5E820AC8">
      <w:start w:val="1"/>
      <w:numFmt w:val="lowerLetter"/>
      <w:lvlText w:val="%8."/>
      <w:lvlJc w:val="left"/>
      <w:pPr>
        <w:ind w:left="5760" w:hanging="360"/>
      </w:pPr>
    </w:lvl>
    <w:lvl w:ilvl="8" w:tplc="0E926BD4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83900">
    <w:abstractNumId w:val="1"/>
  </w:num>
  <w:num w:numId="2" w16cid:durableId="1004823736">
    <w:abstractNumId w:val="3"/>
  </w:num>
  <w:num w:numId="3" w16cid:durableId="1283656798">
    <w:abstractNumId w:val="6"/>
  </w:num>
  <w:num w:numId="4" w16cid:durableId="1533768525">
    <w:abstractNumId w:val="10"/>
  </w:num>
  <w:num w:numId="5" w16cid:durableId="542058464">
    <w:abstractNumId w:val="11"/>
  </w:num>
  <w:num w:numId="6" w16cid:durableId="2117409410">
    <w:abstractNumId w:val="9"/>
  </w:num>
  <w:num w:numId="7" w16cid:durableId="151796824">
    <w:abstractNumId w:val="8"/>
  </w:num>
  <w:num w:numId="8" w16cid:durableId="1135298113">
    <w:abstractNumId w:val="16"/>
  </w:num>
  <w:num w:numId="9" w16cid:durableId="2005664471">
    <w:abstractNumId w:val="13"/>
  </w:num>
  <w:num w:numId="10" w16cid:durableId="1261134563">
    <w:abstractNumId w:val="2"/>
  </w:num>
  <w:num w:numId="11" w16cid:durableId="1192567722">
    <w:abstractNumId w:val="5"/>
  </w:num>
  <w:num w:numId="12" w16cid:durableId="1775324128">
    <w:abstractNumId w:val="14"/>
  </w:num>
  <w:num w:numId="13" w16cid:durableId="1624074843">
    <w:abstractNumId w:val="7"/>
  </w:num>
  <w:num w:numId="14" w16cid:durableId="1928344815">
    <w:abstractNumId w:val="12"/>
  </w:num>
  <w:num w:numId="15" w16cid:durableId="1436097913">
    <w:abstractNumId w:val="15"/>
  </w:num>
  <w:num w:numId="16" w16cid:durableId="1946839949">
    <w:abstractNumId w:val="0"/>
  </w:num>
  <w:num w:numId="17" w16cid:durableId="1674801879">
    <w:abstractNumId w:val="4"/>
  </w:num>
  <w:num w:numId="18" w16cid:durableId="19723184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2139B4"/>
    <w:rsid w:val="00022B4B"/>
    <w:rsid w:val="00023D85"/>
    <w:rsid w:val="000241FA"/>
    <w:rsid w:val="00066FBC"/>
    <w:rsid w:val="000696D4"/>
    <w:rsid w:val="00070CE9"/>
    <w:rsid w:val="00092C1C"/>
    <w:rsid w:val="000C1C40"/>
    <w:rsid w:val="000C5096"/>
    <w:rsid w:val="000E7C74"/>
    <w:rsid w:val="001266AA"/>
    <w:rsid w:val="001A3B9F"/>
    <w:rsid w:val="00217EB4"/>
    <w:rsid w:val="0026ADBB"/>
    <w:rsid w:val="0028193B"/>
    <w:rsid w:val="0029301E"/>
    <w:rsid w:val="002D0D99"/>
    <w:rsid w:val="002D14E7"/>
    <w:rsid w:val="002E3D5E"/>
    <w:rsid w:val="002E4DC5"/>
    <w:rsid w:val="00324274"/>
    <w:rsid w:val="00337C76"/>
    <w:rsid w:val="00385638"/>
    <w:rsid w:val="003A7D89"/>
    <w:rsid w:val="003F109D"/>
    <w:rsid w:val="003F3981"/>
    <w:rsid w:val="00411456"/>
    <w:rsid w:val="00421741"/>
    <w:rsid w:val="00474B42"/>
    <w:rsid w:val="004A6EBB"/>
    <w:rsid w:val="00542DDA"/>
    <w:rsid w:val="00551C4E"/>
    <w:rsid w:val="00552460"/>
    <w:rsid w:val="005557AC"/>
    <w:rsid w:val="005750E9"/>
    <w:rsid w:val="0058309E"/>
    <w:rsid w:val="0062957E"/>
    <w:rsid w:val="00637B2D"/>
    <w:rsid w:val="0067659F"/>
    <w:rsid w:val="006C04C6"/>
    <w:rsid w:val="006C41A0"/>
    <w:rsid w:val="006D6C4C"/>
    <w:rsid w:val="006F57FC"/>
    <w:rsid w:val="006F6FD9"/>
    <w:rsid w:val="0072718A"/>
    <w:rsid w:val="00752D66"/>
    <w:rsid w:val="00786EAF"/>
    <w:rsid w:val="00792293"/>
    <w:rsid w:val="007E3501"/>
    <w:rsid w:val="00823619"/>
    <w:rsid w:val="00844EA6"/>
    <w:rsid w:val="008603DB"/>
    <w:rsid w:val="00863368"/>
    <w:rsid w:val="008E01E6"/>
    <w:rsid w:val="009570AA"/>
    <w:rsid w:val="009673F5"/>
    <w:rsid w:val="00972901"/>
    <w:rsid w:val="009A205E"/>
    <w:rsid w:val="00A1283C"/>
    <w:rsid w:val="00A14FEB"/>
    <w:rsid w:val="00A17BDE"/>
    <w:rsid w:val="00AD18DB"/>
    <w:rsid w:val="00AD38D3"/>
    <w:rsid w:val="00AE2E26"/>
    <w:rsid w:val="00B43326"/>
    <w:rsid w:val="00C95C34"/>
    <w:rsid w:val="00CA6154"/>
    <w:rsid w:val="00CB47E0"/>
    <w:rsid w:val="00CE2BE1"/>
    <w:rsid w:val="00D22446"/>
    <w:rsid w:val="00D33FFC"/>
    <w:rsid w:val="00D74A9A"/>
    <w:rsid w:val="00D74E46"/>
    <w:rsid w:val="00D902CD"/>
    <w:rsid w:val="00DDC1C4"/>
    <w:rsid w:val="00E11E13"/>
    <w:rsid w:val="00E83C33"/>
    <w:rsid w:val="00F606E1"/>
    <w:rsid w:val="00F839D2"/>
    <w:rsid w:val="00FD6146"/>
    <w:rsid w:val="0100438A"/>
    <w:rsid w:val="0118931E"/>
    <w:rsid w:val="0167B1D3"/>
    <w:rsid w:val="019A6587"/>
    <w:rsid w:val="01C2CBC2"/>
    <w:rsid w:val="02797B10"/>
    <w:rsid w:val="0282E3A6"/>
    <w:rsid w:val="02833DAF"/>
    <w:rsid w:val="028EC237"/>
    <w:rsid w:val="0293DF45"/>
    <w:rsid w:val="029FF22A"/>
    <w:rsid w:val="02AD3E6E"/>
    <w:rsid w:val="02E387DA"/>
    <w:rsid w:val="02E6A2F5"/>
    <w:rsid w:val="031C2B42"/>
    <w:rsid w:val="03512958"/>
    <w:rsid w:val="035412E4"/>
    <w:rsid w:val="035AC56E"/>
    <w:rsid w:val="0378A264"/>
    <w:rsid w:val="03C1D677"/>
    <w:rsid w:val="03E7BE9A"/>
    <w:rsid w:val="041B5CBD"/>
    <w:rsid w:val="04708BFB"/>
    <w:rsid w:val="0480EE7E"/>
    <w:rsid w:val="048ED1FB"/>
    <w:rsid w:val="04A4A647"/>
    <w:rsid w:val="04D917DB"/>
    <w:rsid w:val="051B0E97"/>
    <w:rsid w:val="052BA7C5"/>
    <w:rsid w:val="0539586F"/>
    <w:rsid w:val="05614D70"/>
    <w:rsid w:val="056348C6"/>
    <w:rsid w:val="05921BAB"/>
    <w:rsid w:val="05BAB225"/>
    <w:rsid w:val="05DD53CB"/>
    <w:rsid w:val="06051B0F"/>
    <w:rsid w:val="0614C86E"/>
    <w:rsid w:val="0657C462"/>
    <w:rsid w:val="0659A11E"/>
    <w:rsid w:val="0673869A"/>
    <w:rsid w:val="06906294"/>
    <w:rsid w:val="06BD8D17"/>
    <w:rsid w:val="06D4BF23"/>
    <w:rsid w:val="0700FEC1"/>
    <w:rsid w:val="0701247F"/>
    <w:rsid w:val="0701E17D"/>
    <w:rsid w:val="071CA8CE"/>
    <w:rsid w:val="076CDC24"/>
    <w:rsid w:val="0775E907"/>
    <w:rsid w:val="07861B4C"/>
    <w:rsid w:val="07C45C05"/>
    <w:rsid w:val="07E106AC"/>
    <w:rsid w:val="08111177"/>
    <w:rsid w:val="08146857"/>
    <w:rsid w:val="083F3186"/>
    <w:rsid w:val="084B8B30"/>
    <w:rsid w:val="087924FF"/>
    <w:rsid w:val="08844D2B"/>
    <w:rsid w:val="088A6B34"/>
    <w:rsid w:val="08D18341"/>
    <w:rsid w:val="08D4AAA4"/>
    <w:rsid w:val="08FDD105"/>
    <w:rsid w:val="09497FCB"/>
    <w:rsid w:val="0979D969"/>
    <w:rsid w:val="0987D96D"/>
    <w:rsid w:val="09A5E99F"/>
    <w:rsid w:val="09AA59BF"/>
    <w:rsid w:val="09DE76A8"/>
    <w:rsid w:val="09FF1FBE"/>
    <w:rsid w:val="0A0A621C"/>
    <w:rsid w:val="0A179CBF"/>
    <w:rsid w:val="0A36B085"/>
    <w:rsid w:val="0AC3ADAB"/>
    <w:rsid w:val="0AFD4103"/>
    <w:rsid w:val="0AFF26A3"/>
    <w:rsid w:val="0B0C7058"/>
    <w:rsid w:val="0B1CED9A"/>
    <w:rsid w:val="0B57AC1F"/>
    <w:rsid w:val="0B6BFEE6"/>
    <w:rsid w:val="0B85D1E3"/>
    <w:rsid w:val="0BB25F27"/>
    <w:rsid w:val="0BBDD652"/>
    <w:rsid w:val="0BDD955A"/>
    <w:rsid w:val="0C901599"/>
    <w:rsid w:val="0CA12724"/>
    <w:rsid w:val="0CA63125"/>
    <w:rsid w:val="0CAC8D08"/>
    <w:rsid w:val="0CD782C6"/>
    <w:rsid w:val="0D955D74"/>
    <w:rsid w:val="0DA1BA65"/>
    <w:rsid w:val="0DB69E54"/>
    <w:rsid w:val="0DDC378C"/>
    <w:rsid w:val="0E1D2824"/>
    <w:rsid w:val="0E376298"/>
    <w:rsid w:val="0E80EE0B"/>
    <w:rsid w:val="0EA0A109"/>
    <w:rsid w:val="0EA30591"/>
    <w:rsid w:val="0EC5A85E"/>
    <w:rsid w:val="0EDBE9E3"/>
    <w:rsid w:val="0EE52605"/>
    <w:rsid w:val="0EFE607C"/>
    <w:rsid w:val="0F48E36B"/>
    <w:rsid w:val="0F58940F"/>
    <w:rsid w:val="0F5ED2E1"/>
    <w:rsid w:val="0F734DAB"/>
    <w:rsid w:val="0F8C1AD9"/>
    <w:rsid w:val="0FABD94D"/>
    <w:rsid w:val="0FC855BB"/>
    <w:rsid w:val="102BB951"/>
    <w:rsid w:val="102EAD26"/>
    <w:rsid w:val="108AC669"/>
    <w:rsid w:val="1090B560"/>
    <w:rsid w:val="10A799FE"/>
    <w:rsid w:val="10F50FF8"/>
    <w:rsid w:val="112471F8"/>
    <w:rsid w:val="115BE255"/>
    <w:rsid w:val="1186D40C"/>
    <w:rsid w:val="11C911A4"/>
    <w:rsid w:val="11E67AE3"/>
    <w:rsid w:val="12253FC2"/>
    <w:rsid w:val="12470447"/>
    <w:rsid w:val="127D6591"/>
    <w:rsid w:val="127E9086"/>
    <w:rsid w:val="12802AB2"/>
    <w:rsid w:val="12811DD8"/>
    <w:rsid w:val="128689FA"/>
    <w:rsid w:val="128D8CB7"/>
    <w:rsid w:val="12AE33A9"/>
    <w:rsid w:val="12D2814A"/>
    <w:rsid w:val="13321C4A"/>
    <w:rsid w:val="1365E179"/>
    <w:rsid w:val="139999CE"/>
    <w:rsid w:val="13A48E48"/>
    <w:rsid w:val="13BD4D22"/>
    <w:rsid w:val="13D4C917"/>
    <w:rsid w:val="13F07D3D"/>
    <w:rsid w:val="13F2EE0A"/>
    <w:rsid w:val="146159DE"/>
    <w:rsid w:val="1491BC36"/>
    <w:rsid w:val="14E9F31A"/>
    <w:rsid w:val="150BAFD5"/>
    <w:rsid w:val="15367DBB"/>
    <w:rsid w:val="153E0FCF"/>
    <w:rsid w:val="155DDA6D"/>
    <w:rsid w:val="156C2D00"/>
    <w:rsid w:val="15ABDF63"/>
    <w:rsid w:val="15AED153"/>
    <w:rsid w:val="15C0C66B"/>
    <w:rsid w:val="15E7D83B"/>
    <w:rsid w:val="15EF23B8"/>
    <w:rsid w:val="1663EB7F"/>
    <w:rsid w:val="167E9399"/>
    <w:rsid w:val="168BBCD0"/>
    <w:rsid w:val="16BE9A2A"/>
    <w:rsid w:val="16DCD1CF"/>
    <w:rsid w:val="17714D71"/>
    <w:rsid w:val="1794BE4C"/>
    <w:rsid w:val="17C44372"/>
    <w:rsid w:val="17F28EDA"/>
    <w:rsid w:val="17FEDB77"/>
    <w:rsid w:val="1810CD99"/>
    <w:rsid w:val="184D0CDB"/>
    <w:rsid w:val="18755C43"/>
    <w:rsid w:val="188EA4E3"/>
    <w:rsid w:val="18B0CE52"/>
    <w:rsid w:val="18D40DC9"/>
    <w:rsid w:val="18E63927"/>
    <w:rsid w:val="18FCD8DE"/>
    <w:rsid w:val="19126AAB"/>
    <w:rsid w:val="1915B793"/>
    <w:rsid w:val="1936C259"/>
    <w:rsid w:val="194F0609"/>
    <w:rsid w:val="1997F84D"/>
    <w:rsid w:val="19B23443"/>
    <w:rsid w:val="19D113FC"/>
    <w:rsid w:val="1A071B0A"/>
    <w:rsid w:val="1A152DA4"/>
    <w:rsid w:val="1A29C1D4"/>
    <w:rsid w:val="1A3B9766"/>
    <w:rsid w:val="1A89DB7A"/>
    <w:rsid w:val="1B1B1974"/>
    <w:rsid w:val="1B1DCAE3"/>
    <w:rsid w:val="1B4C170A"/>
    <w:rsid w:val="1B76407C"/>
    <w:rsid w:val="1B909EF9"/>
    <w:rsid w:val="1BC72CC3"/>
    <w:rsid w:val="1C1B811E"/>
    <w:rsid w:val="1C1BBF28"/>
    <w:rsid w:val="1C1F3999"/>
    <w:rsid w:val="1C41CAA8"/>
    <w:rsid w:val="1CBB316F"/>
    <w:rsid w:val="1CD96E83"/>
    <w:rsid w:val="1CF38712"/>
    <w:rsid w:val="1D03A1A3"/>
    <w:rsid w:val="1D564276"/>
    <w:rsid w:val="1D67D08A"/>
    <w:rsid w:val="1D74735D"/>
    <w:rsid w:val="1DA6AF02"/>
    <w:rsid w:val="1DB3A844"/>
    <w:rsid w:val="1DBF3757"/>
    <w:rsid w:val="1DE9173E"/>
    <w:rsid w:val="1DF11F07"/>
    <w:rsid w:val="1E01ED92"/>
    <w:rsid w:val="1E19002C"/>
    <w:rsid w:val="1E36C469"/>
    <w:rsid w:val="1E809869"/>
    <w:rsid w:val="1EC702CC"/>
    <w:rsid w:val="1ECC6AE1"/>
    <w:rsid w:val="1ED0272C"/>
    <w:rsid w:val="1EFF6DB7"/>
    <w:rsid w:val="1F11224A"/>
    <w:rsid w:val="1F3AB8E4"/>
    <w:rsid w:val="1F42ACCA"/>
    <w:rsid w:val="1F4AD51E"/>
    <w:rsid w:val="1FB3C443"/>
    <w:rsid w:val="1FE861B4"/>
    <w:rsid w:val="2012BF2F"/>
    <w:rsid w:val="202B1829"/>
    <w:rsid w:val="202ED3D8"/>
    <w:rsid w:val="2053B2F0"/>
    <w:rsid w:val="20611EE6"/>
    <w:rsid w:val="209026DC"/>
    <w:rsid w:val="2095DAA3"/>
    <w:rsid w:val="20BAFA8C"/>
    <w:rsid w:val="20E42194"/>
    <w:rsid w:val="20E6C12E"/>
    <w:rsid w:val="214A732D"/>
    <w:rsid w:val="2154D87D"/>
    <w:rsid w:val="218082C0"/>
    <w:rsid w:val="21E3632C"/>
    <w:rsid w:val="21E631AF"/>
    <w:rsid w:val="21EEA507"/>
    <w:rsid w:val="221D6E53"/>
    <w:rsid w:val="2225FA26"/>
    <w:rsid w:val="2232E332"/>
    <w:rsid w:val="223D5AED"/>
    <w:rsid w:val="22696B43"/>
    <w:rsid w:val="227C4DCE"/>
    <w:rsid w:val="22CA4B82"/>
    <w:rsid w:val="23005049"/>
    <w:rsid w:val="2304C44D"/>
    <w:rsid w:val="23380572"/>
    <w:rsid w:val="234ECB40"/>
    <w:rsid w:val="23639546"/>
    <w:rsid w:val="23C4ED72"/>
    <w:rsid w:val="23C65045"/>
    <w:rsid w:val="23EAF48D"/>
    <w:rsid w:val="242139B4"/>
    <w:rsid w:val="243D1A1E"/>
    <w:rsid w:val="24597F57"/>
    <w:rsid w:val="24717D55"/>
    <w:rsid w:val="24869973"/>
    <w:rsid w:val="249B2797"/>
    <w:rsid w:val="24B27382"/>
    <w:rsid w:val="24E1663A"/>
    <w:rsid w:val="25991A73"/>
    <w:rsid w:val="259E0A58"/>
    <w:rsid w:val="25AA92BA"/>
    <w:rsid w:val="25CF9267"/>
    <w:rsid w:val="25D97F9F"/>
    <w:rsid w:val="25E5A0D4"/>
    <w:rsid w:val="262C617B"/>
    <w:rsid w:val="2686179F"/>
    <w:rsid w:val="2687D47D"/>
    <w:rsid w:val="26AA93F9"/>
    <w:rsid w:val="274C5AB1"/>
    <w:rsid w:val="27D1C939"/>
    <w:rsid w:val="27E0CE9C"/>
    <w:rsid w:val="27E6E80A"/>
    <w:rsid w:val="284ADE30"/>
    <w:rsid w:val="28F2BBCC"/>
    <w:rsid w:val="290F77FD"/>
    <w:rsid w:val="291568EC"/>
    <w:rsid w:val="2939484C"/>
    <w:rsid w:val="296250DC"/>
    <w:rsid w:val="2962FA01"/>
    <w:rsid w:val="296A5B63"/>
    <w:rsid w:val="298A2BB7"/>
    <w:rsid w:val="29A66985"/>
    <w:rsid w:val="29AB95BD"/>
    <w:rsid w:val="29B5A8FC"/>
    <w:rsid w:val="29C39FBE"/>
    <w:rsid w:val="29D98C41"/>
    <w:rsid w:val="29EC4AE2"/>
    <w:rsid w:val="2A12598D"/>
    <w:rsid w:val="2A204287"/>
    <w:rsid w:val="2A6E776B"/>
    <w:rsid w:val="2A82B131"/>
    <w:rsid w:val="2A874304"/>
    <w:rsid w:val="2A919DE3"/>
    <w:rsid w:val="2A96079D"/>
    <w:rsid w:val="2A9FD4C3"/>
    <w:rsid w:val="2AC59F0D"/>
    <w:rsid w:val="2B2B6DCB"/>
    <w:rsid w:val="2B36DE01"/>
    <w:rsid w:val="2B391B1D"/>
    <w:rsid w:val="2B4A5856"/>
    <w:rsid w:val="2B834976"/>
    <w:rsid w:val="2BA8A796"/>
    <w:rsid w:val="2BB8FE7C"/>
    <w:rsid w:val="2BDCEA6F"/>
    <w:rsid w:val="2C7C7534"/>
    <w:rsid w:val="2C89E045"/>
    <w:rsid w:val="2CBD219F"/>
    <w:rsid w:val="2D26CCD7"/>
    <w:rsid w:val="2D2AAA56"/>
    <w:rsid w:val="2D405D54"/>
    <w:rsid w:val="2D559C5D"/>
    <w:rsid w:val="2D640A3C"/>
    <w:rsid w:val="2D8F77E0"/>
    <w:rsid w:val="2DB1C9D0"/>
    <w:rsid w:val="2DF73911"/>
    <w:rsid w:val="2DFECC2C"/>
    <w:rsid w:val="2E47896D"/>
    <w:rsid w:val="2E8E283D"/>
    <w:rsid w:val="2EB102E4"/>
    <w:rsid w:val="2EE0B828"/>
    <w:rsid w:val="2EF8758C"/>
    <w:rsid w:val="2EFC0BCD"/>
    <w:rsid w:val="2F00AC24"/>
    <w:rsid w:val="2F50056F"/>
    <w:rsid w:val="2F9BCC4C"/>
    <w:rsid w:val="2FDE3099"/>
    <w:rsid w:val="2FE3490D"/>
    <w:rsid w:val="305996C4"/>
    <w:rsid w:val="305AD894"/>
    <w:rsid w:val="3096AFCD"/>
    <w:rsid w:val="309EB1D8"/>
    <w:rsid w:val="30BB418F"/>
    <w:rsid w:val="30D42FDB"/>
    <w:rsid w:val="30DAE591"/>
    <w:rsid w:val="313C3846"/>
    <w:rsid w:val="31436AE5"/>
    <w:rsid w:val="3147CCF1"/>
    <w:rsid w:val="314C4272"/>
    <w:rsid w:val="315300A6"/>
    <w:rsid w:val="31683338"/>
    <w:rsid w:val="317B8A3F"/>
    <w:rsid w:val="318CD06B"/>
    <w:rsid w:val="31AB9326"/>
    <w:rsid w:val="31B6E67D"/>
    <w:rsid w:val="31B7DB82"/>
    <w:rsid w:val="31F3B193"/>
    <w:rsid w:val="31FB2294"/>
    <w:rsid w:val="31FD3C37"/>
    <w:rsid w:val="3228B329"/>
    <w:rsid w:val="3250B8CE"/>
    <w:rsid w:val="32902987"/>
    <w:rsid w:val="3293AE00"/>
    <w:rsid w:val="32B3A146"/>
    <w:rsid w:val="32B7B683"/>
    <w:rsid w:val="32BF21A0"/>
    <w:rsid w:val="32D02ED3"/>
    <w:rsid w:val="334D4690"/>
    <w:rsid w:val="33621D3C"/>
    <w:rsid w:val="337CFA8F"/>
    <w:rsid w:val="33BD7C7E"/>
    <w:rsid w:val="33C0D9B3"/>
    <w:rsid w:val="33D1370A"/>
    <w:rsid w:val="33EB7B47"/>
    <w:rsid w:val="33FA1C75"/>
    <w:rsid w:val="346423AD"/>
    <w:rsid w:val="347E81DA"/>
    <w:rsid w:val="34826102"/>
    <w:rsid w:val="34AF55F8"/>
    <w:rsid w:val="34C8C929"/>
    <w:rsid w:val="353D2546"/>
    <w:rsid w:val="3542331D"/>
    <w:rsid w:val="3544A038"/>
    <w:rsid w:val="35706941"/>
    <w:rsid w:val="35844149"/>
    <w:rsid w:val="35FCA4B2"/>
    <w:rsid w:val="3619A8F7"/>
    <w:rsid w:val="361AB256"/>
    <w:rsid w:val="362D425D"/>
    <w:rsid w:val="363150BC"/>
    <w:rsid w:val="366716EE"/>
    <w:rsid w:val="3676A06D"/>
    <w:rsid w:val="369582B6"/>
    <w:rsid w:val="36ACD6EC"/>
    <w:rsid w:val="36C99A95"/>
    <w:rsid w:val="36D44D9C"/>
    <w:rsid w:val="36E0068E"/>
    <w:rsid w:val="373803B6"/>
    <w:rsid w:val="37890B34"/>
    <w:rsid w:val="37BDFA3D"/>
    <w:rsid w:val="37D09D98"/>
    <w:rsid w:val="37D81092"/>
    <w:rsid w:val="37DB9F51"/>
    <w:rsid w:val="37DDCFA1"/>
    <w:rsid w:val="37E1AC99"/>
    <w:rsid w:val="37F667C2"/>
    <w:rsid w:val="3815C7C4"/>
    <w:rsid w:val="38191D33"/>
    <w:rsid w:val="383AC9E7"/>
    <w:rsid w:val="383C0F1B"/>
    <w:rsid w:val="3885B50C"/>
    <w:rsid w:val="38863B53"/>
    <w:rsid w:val="38B82E49"/>
    <w:rsid w:val="3909FCFB"/>
    <w:rsid w:val="390A93ED"/>
    <w:rsid w:val="39468DE8"/>
    <w:rsid w:val="396DA739"/>
    <w:rsid w:val="397014D8"/>
    <w:rsid w:val="3981FCF2"/>
    <w:rsid w:val="398F09EA"/>
    <w:rsid w:val="3A194312"/>
    <w:rsid w:val="3A50F558"/>
    <w:rsid w:val="3AD7945B"/>
    <w:rsid w:val="3B543E32"/>
    <w:rsid w:val="3B5C3258"/>
    <w:rsid w:val="3B7A39F4"/>
    <w:rsid w:val="3B92F29C"/>
    <w:rsid w:val="3BAA17CA"/>
    <w:rsid w:val="3BAA29B7"/>
    <w:rsid w:val="3BC8004E"/>
    <w:rsid w:val="3BD4A21C"/>
    <w:rsid w:val="3BDCECDD"/>
    <w:rsid w:val="3BE92DDB"/>
    <w:rsid w:val="3C0EBA97"/>
    <w:rsid w:val="3C12A1B1"/>
    <w:rsid w:val="3C28B3C5"/>
    <w:rsid w:val="3C307B23"/>
    <w:rsid w:val="3C3CEF34"/>
    <w:rsid w:val="3C512539"/>
    <w:rsid w:val="3C56F66E"/>
    <w:rsid w:val="3C59D796"/>
    <w:rsid w:val="3C5D86E8"/>
    <w:rsid w:val="3C642447"/>
    <w:rsid w:val="3C75B530"/>
    <w:rsid w:val="3C780F9E"/>
    <w:rsid w:val="3C8C1C0B"/>
    <w:rsid w:val="3C9FB209"/>
    <w:rsid w:val="3CAFDBE8"/>
    <w:rsid w:val="3D32FEA1"/>
    <w:rsid w:val="3D45DF7D"/>
    <w:rsid w:val="3D961906"/>
    <w:rsid w:val="3DAF6A5C"/>
    <w:rsid w:val="3DDA8B08"/>
    <w:rsid w:val="3E2DF966"/>
    <w:rsid w:val="3E326193"/>
    <w:rsid w:val="3E3FB451"/>
    <w:rsid w:val="3E568CE1"/>
    <w:rsid w:val="3E63FDFE"/>
    <w:rsid w:val="3E7825BA"/>
    <w:rsid w:val="3E951745"/>
    <w:rsid w:val="3EA67A05"/>
    <w:rsid w:val="3ECBF83B"/>
    <w:rsid w:val="3F29A3BC"/>
    <w:rsid w:val="3FBB6303"/>
    <w:rsid w:val="3FC7EF2E"/>
    <w:rsid w:val="402941DE"/>
    <w:rsid w:val="4034E857"/>
    <w:rsid w:val="406BF3DE"/>
    <w:rsid w:val="40D3D31D"/>
    <w:rsid w:val="40D57B90"/>
    <w:rsid w:val="4188B65A"/>
    <w:rsid w:val="418D32E8"/>
    <w:rsid w:val="4254C08C"/>
    <w:rsid w:val="425D40F4"/>
    <w:rsid w:val="4278CCBF"/>
    <w:rsid w:val="4286E110"/>
    <w:rsid w:val="42ADAF8B"/>
    <w:rsid w:val="42BD9A0F"/>
    <w:rsid w:val="42C8A124"/>
    <w:rsid w:val="42E6D54C"/>
    <w:rsid w:val="42EB0659"/>
    <w:rsid w:val="42FBB697"/>
    <w:rsid w:val="430B33B3"/>
    <w:rsid w:val="431F2398"/>
    <w:rsid w:val="43249421"/>
    <w:rsid w:val="432FE11D"/>
    <w:rsid w:val="43343F17"/>
    <w:rsid w:val="434899B2"/>
    <w:rsid w:val="439971B1"/>
    <w:rsid w:val="43A9E47E"/>
    <w:rsid w:val="43CAF132"/>
    <w:rsid w:val="43CC0323"/>
    <w:rsid w:val="43D3D0B4"/>
    <w:rsid w:val="43ED2FC7"/>
    <w:rsid w:val="4417FB08"/>
    <w:rsid w:val="44393FBF"/>
    <w:rsid w:val="4464A2B9"/>
    <w:rsid w:val="447D9ABA"/>
    <w:rsid w:val="447E7642"/>
    <w:rsid w:val="44A13A45"/>
    <w:rsid w:val="44B97B9A"/>
    <w:rsid w:val="44EEDD70"/>
    <w:rsid w:val="451E032E"/>
    <w:rsid w:val="45B86866"/>
    <w:rsid w:val="45C0E6DD"/>
    <w:rsid w:val="45C67962"/>
    <w:rsid w:val="45E3471B"/>
    <w:rsid w:val="461F6C21"/>
    <w:rsid w:val="469B93EE"/>
    <w:rsid w:val="47196B5C"/>
    <w:rsid w:val="472A579A"/>
    <w:rsid w:val="4734CCC7"/>
    <w:rsid w:val="476AD8CF"/>
    <w:rsid w:val="47A2F8F0"/>
    <w:rsid w:val="47A4EFFE"/>
    <w:rsid w:val="47FDAF3D"/>
    <w:rsid w:val="4803651E"/>
    <w:rsid w:val="4807CF3D"/>
    <w:rsid w:val="48CD5EEA"/>
    <w:rsid w:val="48E16229"/>
    <w:rsid w:val="497C4AC4"/>
    <w:rsid w:val="498FD2B5"/>
    <w:rsid w:val="49DAFCE9"/>
    <w:rsid w:val="49F2411C"/>
    <w:rsid w:val="4A1CDDBA"/>
    <w:rsid w:val="4A292652"/>
    <w:rsid w:val="4A400371"/>
    <w:rsid w:val="4A468F3D"/>
    <w:rsid w:val="4A73FB17"/>
    <w:rsid w:val="4AAA0DC0"/>
    <w:rsid w:val="4AC1E1B9"/>
    <w:rsid w:val="4AE68CE9"/>
    <w:rsid w:val="4B2281DA"/>
    <w:rsid w:val="4B24351F"/>
    <w:rsid w:val="4B62A7EF"/>
    <w:rsid w:val="4B8CB295"/>
    <w:rsid w:val="4BC44C88"/>
    <w:rsid w:val="4BDA0BA1"/>
    <w:rsid w:val="4C110D9A"/>
    <w:rsid w:val="4C7DA65A"/>
    <w:rsid w:val="4CA1E73E"/>
    <w:rsid w:val="4CC52822"/>
    <w:rsid w:val="4CF20F79"/>
    <w:rsid w:val="4D129D13"/>
    <w:rsid w:val="4D506DF1"/>
    <w:rsid w:val="4D6CD51D"/>
    <w:rsid w:val="4D832A57"/>
    <w:rsid w:val="4DA0C8B3"/>
    <w:rsid w:val="4DCBEB5A"/>
    <w:rsid w:val="4DCCA479"/>
    <w:rsid w:val="4E1661F9"/>
    <w:rsid w:val="4E537AC8"/>
    <w:rsid w:val="4E66678C"/>
    <w:rsid w:val="4ED61A22"/>
    <w:rsid w:val="4F001CB6"/>
    <w:rsid w:val="4F3007E0"/>
    <w:rsid w:val="4F34850C"/>
    <w:rsid w:val="4F46BB93"/>
    <w:rsid w:val="4F4CABCA"/>
    <w:rsid w:val="4F6A6134"/>
    <w:rsid w:val="502C3EF1"/>
    <w:rsid w:val="504004D2"/>
    <w:rsid w:val="504D6590"/>
    <w:rsid w:val="505D72FE"/>
    <w:rsid w:val="5094F31A"/>
    <w:rsid w:val="50CFB7E5"/>
    <w:rsid w:val="50E3CB1D"/>
    <w:rsid w:val="5111DEA4"/>
    <w:rsid w:val="515EAF98"/>
    <w:rsid w:val="5162705A"/>
    <w:rsid w:val="51700FF1"/>
    <w:rsid w:val="51AC8A1C"/>
    <w:rsid w:val="51E541C9"/>
    <w:rsid w:val="5216367E"/>
    <w:rsid w:val="5266F5D6"/>
    <w:rsid w:val="52D7C523"/>
    <w:rsid w:val="539209E1"/>
    <w:rsid w:val="53BC57A9"/>
    <w:rsid w:val="53CFC113"/>
    <w:rsid w:val="53D0517B"/>
    <w:rsid w:val="53FAB0E7"/>
    <w:rsid w:val="53FB3814"/>
    <w:rsid w:val="53FE6EEE"/>
    <w:rsid w:val="543F2BBC"/>
    <w:rsid w:val="54593719"/>
    <w:rsid w:val="5471FCDD"/>
    <w:rsid w:val="54923F7E"/>
    <w:rsid w:val="54C49773"/>
    <w:rsid w:val="556E9B78"/>
    <w:rsid w:val="55847000"/>
    <w:rsid w:val="55F2BA5B"/>
    <w:rsid w:val="561D2429"/>
    <w:rsid w:val="5664846A"/>
    <w:rsid w:val="56AB950A"/>
    <w:rsid w:val="56F587D9"/>
    <w:rsid w:val="570BE48E"/>
    <w:rsid w:val="5742EC17"/>
    <w:rsid w:val="5758E90B"/>
    <w:rsid w:val="5773C3EA"/>
    <w:rsid w:val="5789BBB3"/>
    <w:rsid w:val="57A9ED3B"/>
    <w:rsid w:val="57BFE306"/>
    <w:rsid w:val="57DEFF2E"/>
    <w:rsid w:val="57DF66A4"/>
    <w:rsid w:val="5809F90B"/>
    <w:rsid w:val="586607DB"/>
    <w:rsid w:val="58B37BAD"/>
    <w:rsid w:val="58DA8721"/>
    <w:rsid w:val="58EC093C"/>
    <w:rsid w:val="59296D4F"/>
    <w:rsid w:val="5936E67B"/>
    <w:rsid w:val="59438361"/>
    <w:rsid w:val="59529E3D"/>
    <w:rsid w:val="597ADEF6"/>
    <w:rsid w:val="5993C3DC"/>
    <w:rsid w:val="59C6E340"/>
    <w:rsid w:val="5A065C79"/>
    <w:rsid w:val="5A30579C"/>
    <w:rsid w:val="5A63B01C"/>
    <w:rsid w:val="5A86F44C"/>
    <w:rsid w:val="5A99A606"/>
    <w:rsid w:val="5AAE83F7"/>
    <w:rsid w:val="5AB5113C"/>
    <w:rsid w:val="5ABC3E46"/>
    <w:rsid w:val="5ADA354D"/>
    <w:rsid w:val="5AFD8291"/>
    <w:rsid w:val="5B2C9F8F"/>
    <w:rsid w:val="5B39C5DA"/>
    <w:rsid w:val="5B422719"/>
    <w:rsid w:val="5B4AF29B"/>
    <w:rsid w:val="5B643289"/>
    <w:rsid w:val="5BB137B3"/>
    <w:rsid w:val="5BF9F510"/>
    <w:rsid w:val="5C142AC0"/>
    <w:rsid w:val="5C45F0DC"/>
    <w:rsid w:val="5C4656B7"/>
    <w:rsid w:val="5C9A80DB"/>
    <w:rsid w:val="5C9DC2E3"/>
    <w:rsid w:val="5CA539E4"/>
    <w:rsid w:val="5CAA8868"/>
    <w:rsid w:val="5CB4D336"/>
    <w:rsid w:val="5D03C7CE"/>
    <w:rsid w:val="5D145F60"/>
    <w:rsid w:val="5D8C8DA7"/>
    <w:rsid w:val="5DC30A2E"/>
    <w:rsid w:val="5DC70933"/>
    <w:rsid w:val="5DD527BD"/>
    <w:rsid w:val="5DD9A8CA"/>
    <w:rsid w:val="5DDC07C3"/>
    <w:rsid w:val="5E109F06"/>
    <w:rsid w:val="5E29C247"/>
    <w:rsid w:val="5E4FC199"/>
    <w:rsid w:val="5E7E46F5"/>
    <w:rsid w:val="5EA6A453"/>
    <w:rsid w:val="5EB614B3"/>
    <w:rsid w:val="5EDB865E"/>
    <w:rsid w:val="5EE5EE8A"/>
    <w:rsid w:val="5EFA69B8"/>
    <w:rsid w:val="5F1E32E7"/>
    <w:rsid w:val="5F1F34DB"/>
    <w:rsid w:val="5F501740"/>
    <w:rsid w:val="5F8F0E91"/>
    <w:rsid w:val="5FD6BFA1"/>
    <w:rsid w:val="5FE336E8"/>
    <w:rsid w:val="5FE6EC00"/>
    <w:rsid w:val="5FED8BB6"/>
    <w:rsid w:val="6046CB33"/>
    <w:rsid w:val="60499602"/>
    <w:rsid w:val="6076CE4A"/>
    <w:rsid w:val="608F51BC"/>
    <w:rsid w:val="60998CF8"/>
    <w:rsid w:val="60A44DC1"/>
    <w:rsid w:val="60BDE8C5"/>
    <w:rsid w:val="60D7FFCC"/>
    <w:rsid w:val="60EB25BF"/>
    <w:rsid w:val="60EFFE1E"/>
    <w:rsid w:val="6146CB5A"/>
    <w:rsid w:val="61D8CD7B"/>
    <w:rsid w:val="61D90B3D"/>
    <w:rsid w:val="62371766"/>
    <w:rsid w:val="627B971E"/>
    <w:rsid w:val="628313D3"/>
    <w:rsid w:val="6284D502"/>
    <w:rsid w:val="62A7F251"/>
    <w:rsid w:val="62B058CD"/>
    <w:rsid w:val="62C84019"/>
    <w:rsid w:val="62CCDB38"/>
    <w:rsid w:val="6314C85D"/>
    <w:rsid w:val="63251C3E"/>
    <w:rsid w:val="635709B2"/>
    <w:rsid w:val="63699E21"/>
    <w:rsid w:val="639C535C"/>
    <w:rsid w:val="63DCBEF8"/>
    <w:rsid w:val="63F94679"/>
    <w:rsid w:val="641D95A1"/>
    <w:rsid w:val="6456F67F"/>
    <w:rsid w:val="6462C3D0"/>
    <w:rsid w:val="64739E29"/>
    <w:rsid w:val="6493D53C"/>
    <w:rsid w:val="64A8BADA"/>
    <w:rsid w:val="64AA3248"/>
    <w:rsid w:val="64AA47A2"/>
    <w:rsid w:val="65617144"/>
    <w:rsid w:val="657F2FF1"/>
    <w:rsid w:val="65893056"/>
    <w:rsid w:val="65AE56EE"/>
    <w:rsid w:val="65C2D2E4"/>
    <w:rsid w:val="65E0595D"/>
    <w:rsid w:val="65FB9360"/>
    <w:rsid w:val="66A80F98"/>
    <w:rsid w:val="66E7294C"/>
    <w:rsid w:val="66FFFDC1"/>
    <w:rsid w:val="673C99BC"/>
    <w:rsid w:val="673F55D4"/>
    <w:rsid w:val="675B2FEF"/>
    <w:rsid w:val="676C7573"/>
    <w:rsid w:val="67712B60"/>
    <w:rsid w:val="6788F1BF"/>
    <w:rsid w:val="67A43CA1"/>
    <w:rsid w:val="68266DD3"/>
    <w:rsid w:val="6832F409"/>
    <w:rsid w:val="68659284"/>
    <w:rsid w:val="687E9B76"/>
    <w:rsid w:val="6893B8C4"/>
    <w:rsid w:val="68E7FEE2"/>
    <w:rsid w:val="692DC9C7"/>
    <w:rsid w:val="69404C1D"/>
    <w:rsid w:val="69633014"/>
    <w:rsid w:val="69F0FD69"/>
    <w:rsid w:val="69F50526"/>
    <w:rsid w:val="69F9E700"/>
    <w:rsid w:val="6A15F4E4"/>
    <w:rsid w:val="6A19EB9B"/>
    <w:rsid w:val="6A62B512"/>
    <w:rsid w:val="6A650F3C"/>
    <w:rsid w:val="6A97AE8B"/>
    <w:rsid w:val="6AD30CA3"/>
    <w:rsid w:val="6ADD118C"/>
    <w:rsid w:val="6AFA5DF3"/>
    <w:rsid w:val="6B438D8C"/>
    <w:rsid w:val="6B4A3AD3"/>
    <w:rsid w:val="6B6AE5A5"/>
    <w:rsid w:val="6B6EA66C"/>
    <w:rsid w:val="6B779704"/>
    <w:rsid w:val="6B78A271"/>
    <w:rsid w:val="6C29C53A"/>
    <w:rsid w:val="6C2FFF5E"/>
    <w:rsid w:val="6C4A7A6E"/>
    <w:rsid w:val="6C6E6EEB"/>
    <w:rsid w:val="6C995394"/>
    <w:rsid w:val="6C9CA297"/>
    <w:rsid w:val="6CB8DD6D"/>
    <w:rsid w:val="6CF7BAE3"/>
    <w:rsid w:val="6D999E3E"/>
    <w:rsid w:val="6DA998B5"/>
    <w:rsid w:val="6DE8F24A"/>
    <w:rsid w:val="6E1D3AE2"/>
    <w:rsid w:val="6E394DB2"/>
    <w:rsid w:val="6E6AA605"/>
    <w:rsid w:val="6EA05D42"/>
    <w:rsid w:val="6ECDA4E6"/>
    <w:rsid w:val="6ED51E3C"/>
    <w:rsid w:val="6F007247"/>
    <w:rsid w:val="6F46B817"/>
    <w:rsid w:val="6F5327BF"/>
    <w:rsid w:val="6F5BBD7D"/>
    <w:rsid w:val="6F80BD8C"/>
    <w:rsid w:val="6FC440C3"/>
    <w:rsid w:val="700D8377"/>
    <w:rsid w:val="701E2C3F"/>
    <w:rsid w:val="704643C9"/>
    <w:rsid w:val="704C95D4"/>
    <w:rsid w:val="706C4B29"/>
    <w:rsid w:val="7095AB61"/>
    <w:rsid w:val="70BF9A12"/>
    <w:rsid w:val="7141A685"/>
    <w:rsid w:val="71708FD8"/>
    <w:rsid w:val="719D0A76"/>
    <w:rsid w:val="719ED51F"/>
    <w:rsid w:val="7214E0DE"/>
    <w:rsid w:val="723AF622"/>
    <w:rsid w:val="723F9B50"/>
    <w:rsid w:val="72497218"/>
    <w:rsid w:val="7281C16F"/>
    <w:rsid w:val="728328E5"/>
    <w:rsid w:val="729ECFA2"/>
    <w:rsid w:val="72C6C79D"/>
    <w:rsid w:val="72D2482D"/>
    <w:rsid w:val="72DA583B"/>
    <w:rsid w:val="72E03094"/>
    <w:rsid w:val="737996CF"/>
    <w:rsid w:val="73924D02"/>
    <w:rsid w:val="7393E0F5"/>
    <w:rsid w:val="73EB2159"/>
    <w:rsid w:val="7450139B"/>
    <w:rsid w:val="745E16EA"/>
    <w:rsid w:val="7460AFA0"/>
    <w:rsid w:val="746A5F27"/>
    <w:rsid w:val="74842C35"/>
    <w:rsid w:val="74B84215"/>
    <w:rsid w:val="74BD22FC"/>
    <w:rsid w:val="74F8A2FF"/>
    <w:rsid w:val="7538B2E9"/>
    <w:rsid w:val="7563326B"/>
    <w:rsid w:val="757CC268"/>
    <w:rsid w:val="758E1334"/>
    <w:rsid w:val="75A7A81E"/>
    <w:rsid w:val="75F81BE8"/>
    <w:rsid w:val="763D0BB5"/>
    <w:rsid w:val="765B6763"/>
    <w:rsid w:val="766325A8"/>
    <w:rsid w:val="76B41EA7"/>
    <w:rsid w:val="76CBD4D8"/>
    <w:rsid w:val="77A3AA50"/>
    <w:rsid w:val="77EB40AA"/>
    <w:rsid w:val="780E146E"/>
    <w:rsid w:val="781AF740"/>
    <w:rsid w:val="7832FCDB"/>
    <w:rsid w:val="787CA27C"/>
    <w:rsid w:val="78954010"/>
    <w:rsid w:val="78B6E24A"/>
    <w:rsid w:val="796B115B"/>
    <w:rsid w:val="79BF777D"/>
    <w:rsid w:val="79DDE873"/>
    <w:rsid w:val="79EDB0BC"/>
    <w:rsid w:val="79F1242E"/>
    <w:rsid w:val="79F728CA"/>
    <w:rsid w:val="7A2713AE"/>
    <w:rsid w:val="7A642A24"/>
    <w:rsid w:val="7A64F840"/>
    <w:rsid w:val="7A7EA6AD"/>
    <w:rsid w:val="7ABEFCAF"/>
    <w:rsid w:val="7B32A2B8"/>
    <w:rsid w:val="7B35BB18"/>
    <w:rsid w:val="7B5869DE"/>
    <w:rsid w:val="7B620FE4"/>
    <w:rsid w:val="7B682232"/>
    <w:rsid w:val="7B6B2DDD"/>
    <w:rsid w:val="7B7C03CD"/>
    <w:rsid w:val="7B9BE0C1"/>
    <w:rsid w:val="7BB5F820"/>
    <w:rsid w:val="7BB7DABA"/>
    <w:rsid w:val="7BE5CA02"/>
    <w:rsid w:val="7C0275C4"/>
    <w:rsid w:val="7C0981C0"/>
    <w:rsid w:val="7C283F10"/>
    <w:rsid w:val="7C499E5E"/>
    <w:rsid w:val="7C75B85B"/>
    <w:rsid w:val="7C7B37C6"/>
    <w:rsid w:val="7C7FC1C2"/>
    <w:rsid w:val="7C97A2F8"/>
    <w:rsid w:val="7CFAD14B"/>
    <w:rsid w:val="7D10AED7"/>
    <w:rsid w:val="7D151D0F"/>
    <w:rsid w:val="7D24D7ED"/>
    <w:rsid w:val="7D36BAB4"/>
    <w:rsid w:val="7D7A7B2F"/>
    <w:rsid w:val="7DE481FC"/>
    <w:rsid w:val="7DE87853"/>
    <w:rsid w:val="7DEA56FE"/>
    <w:rsid w:val="7E0A3FD0"/>
    <w:rsid w:val="7E37DB68"/>
    <w:rsid w:val="7E446542"/>
    <w:rsid w:val="7E6FEC53"/>
    <w:rsid w:val="7E7E529B"/>
    <w:rsid w:val="7EBBCC61"/>
    <w:rsid w:val="7EC7C42B"/>
    <w:rsid w:val="7EF1DB35"/>
    <w:rsid w:val="7F21DAB2"/>
    <w:rsid w:val="7F75E20F"/>
    <w:rsid w:val="7FA0D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39B4"/>
  <w15:chartTrackingRefBased/>
  <w15:docId w15:val="{4B615697-396D-4419-BFCE-40F96958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406BF3DE"/>
    <w:rPr>
      <w:lang w:val="fr-CA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n-tte">
    <w:name w:val="header"/>
    <w:basedOn w:val="Normal"/>
    <w:uiPriority w:val="99"/>
    <w:unhideWhenUsed/>
    <w:rsid w:val="53FAB0E7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53FAB0E7"/>
    <w:pPr>
      <w:tabs>
        <w:tab w:val="center" w:pos="4680"/>
        <w:tab w:val="right" w:pos="9360"/>
      </w:tabs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sz w:val="20"/>
      <w:szCs w:val="20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ev">
    <w:name w:val="Strong"/>
    <w:basedOn w:val="Policepardfaut"/>
    <w:uiPriority w:val="22"/>
    <w:qFormat/>
    <w:rsid w:val="009570AA"/>
    <w:rPr>
      <w:b/>
      <w:bCs/>
    </w:rPr>
  </w:style>
  <w:style w:type="character" w:styleId="PieddepageCar" w:customStyle="1">
    <w:name w:val="Pied de page Car"/>
    <w:basedOn w:val="Policepardfaut"/>
    <w:link w:val="Pieddepage"/>
    <w:uiPriority w:val="99"/>
    <w:rsid w:val="00B43326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6487833CDA149931E45D6685396D4" ma:contentTypeVersion="19" ma:contentTypeDescription="Crée un document." ma:contentTypeScope="" ma:versionID="53260e5c421107533bbcac3f1c913347">
  <xsd:schema xmlns:xsd="http://www.w3.org/2001/XMLSchema" xmlns:xs="http://www.w3.org/2001/XMLSchema" xmlns:p="http://schemas.microsoft.com/office/2006/metadata/properties" xmlns:ns2="3d1158b1-444f-4ed1-9b3e-91c6bcef6b7e" xmlns:ns3="87191c3c-747a-4d34-8a47-b9762ebfca10" targetNamespace="http://schemas.microsoft.com/office/2006/metadata/properties" ma:root="true" ma:fieldsID="3e78044f51f96136a7ba6321e8f854e1" ns2:_="" ns3:_="">
    <xsd:import namespace="3d1158b1-444f-4ed1-9b3e-91c6bcef6b7e"/>
    <xsd:import namespace="87191c3c-747a-4d34-8a47-b9762ebfca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58b1-444f-4ed1-9b3e-91c6bcef6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56a977-89e5-4e58-aec6-38772185bcca}" ma:internalName="TaxCatchAll" ma:showField="CatchAllData" ma:web="3d1158b1-444f-4ed1-9b3e-91c6bcef6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91c3c-747a-4d34-8a47-b9762ebfc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11bc457-280e-423d-95cd-99fa23cb7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1158b1-444f-4ed1-9b3e-91c6bcef6b7e" xsi:nil="true"/>
    <lcf76f155ced4ddcb4097134ff3c332f xmlns="87191c3c-747a-4d34-8a47-b9762ebfca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E3E7C-C67E-4265-B93C-EAE4640FA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158b1-444f-4ed1-9b3e-91c6bcef6b7e"/>
    <ds:schemaRef ds:uri="87191c3c-747a-4d34-8a47-b9762ebfc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89080-F077-45B3-B5CD-470F83B0B1AD}">
  <ds:schemaRefs>
    <ds:schemaRef ds:uri="http://schemas.microsoft.com/office/2006/metadata/properties"/>
    <ds:schemaRef ds:uri="http://schemas.microsoft.com/office/infopath/2007/PartnerControls"/>
    <ds:schemaRef ds:uri="3d1158b1-444f-4ed1-9b3e-91c6bcef6b7e"/>
    <ds:schemaRef ds:uri="87191c3c-747a-4d34-8a47-b9762ebfca10"/>
  </ds:schemaRefs>
</ds:datastoreItem>
</file>

<file path=customXml/itemProps3.xml><?xml version="1.0" encoding="utf-8"?>
<ds:datastoreItem xmlns:ds="http://schemas.openxmlformats.org/officeDocument/2006/customXml" ds:itemID="{9C768D97-A594-4945-9B63-DAB06FDF80C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Marianne Marchand</dc:creator>
  <keywords/>
  <dc:description/>
  <lastModifiedBy>Stéphanie Lehoux</lastModifiedBy>
  <revision>21</revision>
  <dcterms:created xsi:type="dcterms:W3CDTF">2026-01-28T16:24:00.0000000Z</dcterms:created>
  <dcterms:modified xsi:type="dcterms:W3CDTF">2026-02-10T15:13:31.0671709Z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0x0101008946487833CDA149931E45D6685396D4</vt:lpwstr>
  </property>
  <property fmtid="{D5CDD505-2E9C-101B-9397-08002B2CF9AE}" pid="3" name="MediaServiceImageTags">
    <vt:lpwstr/>
  </property>
</Properties>
</file>